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AEAFC" w14:textId="77777777" w:rsidR="00582274" w:rsidRDefault="00582274" w:rsidP="00582274">
      <w:r>
        <w:t xml:space="preserve">                   Tematy dla uczniów na stronę internetową szkoły od 4 do 8 maja.</w:t>
      </w:r>
    </w:p>
    <w:p w14:paraId="07ADB201" w14:textId="77777777" w:rsidR="00582274" w:rsidRDefault="00582274" w:rsidP="00582274">
      <w:r>
        <w:t>WIEDZA O SPOŁECZEŃSTWIE</w:t>
      </w:r>
    </w:p>
    <w:p w14:paraId="2D928C15" w14:textId="77777777" w:rsidR="00582274" w:rsidRDefault="00582274" w:rsidP="00582274">
      <w:r>
        <w:t>Klasa VIII A i VIII B</w:t>
      </w:r>
    </w:p>
    <w:p w14:paraId="6A14D28D" w14:textId="77777777" w:rsidR="00582274" w:rsidRDefault="00582274" w:rsidP="00582274">
      <w:r>
        <w:t>Temat: Prawo i prawa człowieka – powtórzenie wiadomości.</w:t>
      </w:r>
    </w:p>
    <w:p w14:paraId="3BDE4BA8" w14:textId="77777777" w:rsidR="00582274" w:rsidRDefault="00582274" w:rsidP="00582274">
      <w:r>
        <w:t xml:space="preserve">Proszę o przysłanie testu ze strony 63 na adres </w:t>
      </w:r>
      <w:hyperlink r:id="rId5" w:history="1">
        <w:r w:rsidRPr="00C24724">
          <w:rPr>
            <w:rStyle w:val="Hipercze"/>
          </w:rPr>
          <w:t>grzegorzorkowski@gmail.com</w:t>
        </w:r>
      </w:hyperlink>
      <w:r>
        <w:t xml:space="preserve">  ( do dnia 8 maja ). Proszę też o przysłanie zaległych prac. Po 8 maja wystawiam oceny przewidywane na koniec roku szkolnego.</w:t>
      </w:r>
    </w:p>
    <w:p w14:paraId="57181236" w14:textId="77777777" w:rsidR="0002640C" w:rsidRDefault="0002640C"/>
    <w:sectPr w:rsidR="0002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108A1"/>
    <w:multiLevelType w:val="hybridMultilevel"/>
    <w:tmpl w:val="0BF4F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B2"/>
    <w:rsid w:val="0002640C"/>
    <w:rsid w:val="00582274"/>
    <w:rsid w:val="00643131"/>
    <w:rsid w:val="00830B97"/>
    <w:rsid w:val="008803A4"/>
    <w:rsid w:val="009E23B2"/>
    <w:rsid w:val="00C4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D249"/>
  <w15:chartTrackingRefBased/>
  <w15:docId w15:val="{92CF94D3-7343-45C9-9EC1-4B97E32D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3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3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zegorzorkow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2020-05-01T13:26:00Z</dcterms:created>
  <dcterms:modified xsi:type="dcterms:W3CDTF">2020-05-01T13:26:00Z</dcterms:modified>
</cp:coreProperties>
</file>