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A2" w:rsidRDefault="00EE1710">
      <w:r>
        <w:t xml:space="preserve">               Tematy z historii (do realizacji w dniach 30. 03. 2020 r. – 03. 04. 2020 r.)</w:t>
      </w:r>
    </w:p>
    <w:p w:rsidR="002D092A" w:rsidRDefault="002D092A" w:rsidP="00E9758A">
      <w:bookmarkStart w:id="0" w:name="_GoBack"/>
      <w:bookmarkEnd w:id="0"/>
      <w:r>
        <w:t>Klasa VIII A</w:t>
      </w:r>
    </w:p>
    <w:p w:rsidR="002D092A" w:rsidRDefault="002D092A" w:rsidP="00E9758A">
      <w:r>
        <w:t>Temat: Powstanie „Solidarności”. (03.04.2020)</w:t>
      </w:r>
    </w:p>
    <w:p w:rsidR="002D092A" w:rsidRDefault="002D092A" w:rsidP="00E9758A">
      <w:r>
        <w:t>Proszę uważnie przeczytać tekst z pod</w:t>
      </w:r>
      <w:r w:rsidR="007502D9">
        <w:t>ręcznika, przeanalizować tekst źródłowy ze str. 211,pisemnie wykonać ćwiczenia 123 ze str.211.</w:t>
      </w:r>
    </w:p>
    <w:p w:rsidR="00EE1710" w:rsidRDefault="00EE1710"/>
    <w:sectPr w:rsidR="00EE1710" w:rsidSect="00FC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710"/>
    <w:rsid w:val="00176F82"/>
    <w:rsid w:val="002D092A"/>
    <w:rsid w:val="00352A89"/>
    <w:rsid w:val="003D79CD"/>
    <w:rsid w:val="00431393"/>
    <w:rsid w:val="004B59C4"/>
    <w:rsid w:val="007502D9"/>
    <w:rsid w:val="007E26D1"/>
    <w:rsid w:val="00C822D5"/>
    <w:rsid w:val="00E9758A"/>
    <w:rsid w:val="00EE1710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05E5"/>
  <w15:docId w15:val="{CF15C992-5B4F-4920-AC68-9FF3608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2</cp:revision>
  <dcterms:created xsi:type="dcterms:W3CDTF">2020-03-29T13:12:00Z</dcterms:created>
  <dcterms:modified xsi:type="dcterms:W3CDTF">2020-03-29T13:12:00Z</dcterms:modified>
</cp:coreProperties>
</file>