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F60" w:rsidRPr="004F704C" w:rsidRDefault="004F704C">
      <w:pPr>
        <w:rPr>
          <w:b/>
          <w:u w:val="single"/>
        </w:rPr>
      </w:pPr>
      <w:r w:rsidRPr="004F704C">
        <w:rPr>
          <w:b/>
          <w:u w:val="single"/>
        </w:rPr>
        <w:t xml:space="preserve">MATEMATYKA </w:t>
      </w:r>
      <w:r w:rsidR="00554F0F" w:rsidRPr="004F704C">
        <w:rPr>
          <w:b/>
          <w:u w:val="single"/>
        </w:rPr>
        <w:t>KL. 7C</w:t>
      </w:r>
    </w:p>
    <w:p w:rsidR="00317428" w:rsidRDefault="00317428">
      <w:r>
        <w:t>Drodzy Uczniowie, w tak wyjątkowym czasie, w związku z tym, że nie odbyła się zapowiadana klasówka z wyrażeń algebraicznych pomyślałam, że możecie powtórzyć, a niektórzy się douczyć, tak, aby po powrocie wszyscy napisali test najlepiej jak potrafią.</w:t>
      </w:r>
    </w:p>
    <w:p w:rsidR="00317428" w:rsidRDefault="00317428">
      <w:r>
        <w:t>Dlatego chcę zaproponować na ten tydzień 17 marca-20 marca 20120r.:</w:t>
      </w:r>
    </w:p>
    <w:p w:rsidR="00B003A1" w:rsidRDefault="00317428">
      <w:r w:rsidRPr="00317428">
        <w:rPr>
          <w:b/>
        </w:rPr>
        <w:t>Zad. 1</w:t>
      </w:r>
      <w:r w:rsidR="00B003A1">
        <w:t>.</w:t>
      </w:r>
      <w:r>
        <w:t xml:space="preserve"> </w:t>
      </w:r>
      <w:r w:rsidR="00C74F10">
        <w:t>Powtórzenie krok po kroku działu "Wyrażenia algebraiczne</w:t>
      </w:r>
      <w:r w:rsidR="008A5C1F">
        <w:t>" przed klasówką. Obejrzyj filmiki na stronie "Pi-stacja Matematyka"</w:t>
      </w:r>
    </w:p>
    <w:p w:rsidR="000223DB" w:rsidRDefault="00B003A1">
      <w:r>
        <w:t xml:space="preserve"> </w:t>
      </w:r>
      <w:hyperlink r:id="rId4" w:history="1">
        <w:r w:rsidR="000223DB">
          <w:rPr>
            <w:rStyle w:val="Hipercze"/>
          </w:rPr>
          <w:t>https://www.youtube.com/watch?v=Vm4FK_O1OV4</w:t>
        </w:r>
      </w:hyperlink>
    </w:p>
    <w:p w:rsidR="000223DB" w:rsidRDefault="00436802">
      <w:hyperlink r:id="rId5" w:history="1">
        <w:r w:rsidR="000223DB">
          <w:rPr>
            <w:rStyle w:val="Hipercze"/>
          </w:rPr>
          <w:t>https://www.youtube.com/watch?v=nysijB3-IgA</w:t>
        </w:r>
      </w:hyperlink>
    </w:p>
    <w:p w:rsidR="000223DB" w:rsidRDefault="00436802">
      <w:hyperlink r:id="rId6" w:history="1">
        <w:r w:rsidR="000223DB">
          <w:rPr>
            <w:rStyle w:val="Hipercze"/>
          </w:rPr>
          <w:t>https://www.youtube.com/watch?v=rQ3eHU0OxuQ</w:t>
        </w:r>
      </w:hyperlink>
    </w:p>
    <w:p w:rsidR="004E721E" w:rsidRDefault="00436802">
      <w:hyperlink r:id="rId7" w:history="1">
        <w:r w:rsidR="004E721E">
          <w:rPr>
            <w:rStyle w:val="Hipercze"/>
          </w:rPr>
          <w:t>https://www.youtube.com/watch?v=QliPdxKG1sQ</w:t>
        </w:r>
      </w:hyperlink>
    </w:p>
    <w:p w:rsidR="004E721E" w:rsidRDefault="00436802">
      <w:hyperlink r:id="rId8" w:history="1">
        <w:r w:rsidR="004E721E">
          <w:rPr>
            <w:rStyle w:val="Hipercze"/>
          </w:rPr>
          <w:t>https://www.youtube.com/watch?v=iG3T4Vecm_w</w:t>
        </w:r>
      </w:hyperlink>
    </w:p>
    <w:p w:rsidR="00B003A1" w:rsidRDefault="00436802">
      <w:hyperlink r:id="rId9" w:history="1">
        <w:r w:rsidR="00B003A1">
          <w:rPr>
            <w:rStyle w:val="Hipercze"/>
          </w:rPr>
          <w:t>https://www.youtube.com/watch?v=NTN-VQpCF7k</w:t>
        </w:r>
      </w:hyperlink>
    </w:p>
    <w:p w:rsidR="00DD7727" w:rsidRDefault="00436802">
      <w:hyperlink r:id="rId10" w:history="1">
        <w:r w:rsidR="00DD7727">
          <w:rPr>
            <w:rStyle w:val="Hipercze"/>
          </w:rPr>
          <w:t>https://www.youtube.com/watch?v=jrYps9Bm8fw</w:t>
        </w:r>
      </w:hyperlink>
    </w:p>
    <w:p w:rsidR="00DD7727" w:rsidRDefault="00436802">
      <w:hyperlink r:id="rId11" w:history="1">
        <w:r w:rsidR="00DD7727">
          <w:rPr>
            <w:rStyle w:val="Hipercze"/>
          </w:rPr>
          <w:t>https://www.youtube.com/watch?v=SK7jkDKptVU</w:t>
        </w:r>
      </w:hyperlink>
    </w:p>
    <w:p w:rsidR="00DD7727" w:rsidRDefault="00436802">
      <w:hyperlink r:id="rId12" w:history="1">
        <w:r w:rsidR="00DD7727">
          <w:rPr>
            <w:rStyle w:val="Hipercze"/>
          </w:rPr>
          <w:t>https://www.youtube.com/watch?v=D3n8zv88JRQ</w:t>
        </w:r>
      </w:hyperlink>
    </w:p>
    <w:p w:rsidR="00DD7727" w:rsidRDefault="00436802">
      <w:hyperlink r:id="rId13" w:history="1">
        <w:r w:rsidR="00DD7727">
          <w:rPr>
            <w:rStyle w:val="Hipercze"/>
          </w:rPr>
          <w:t>https://www.youtube.com/watch?v=stCTpbq8phw</w:t>
        </w:r>
      </w:hyperlink>
    </w:p>
    <w:p w:rsidR="00DD7727" w:rsidRDefault="00436802">
      <w:hyperlink r:id="rId14" w:history="1">
        <w:r w:rsidR="00DD7727">
          <w:rPr>
            <w:rStyle w:val="Hipercze"/>
          </w:rPr>
          <w:t>https://www.youtube.com/watch?v=1IVXB5Zqptk</w:t>
        </w:r>
      </w:hyperlink>
    </w:p>
    <w:p w:rsidR="00DD7727" w:rsidRDefault="00436802">
      <w:hyperlink r:id="rId15" w:history="1">
        <w:r w:rsidR="00DD7727">
          <w:rPr>
            <w:rStyle w:val="Hipercze"/>
          </w:rPr>
          <w:t>https://www.youtube.com/watch?v=Ict32tJo7FU</w:t>
        </w:r>
      </w:hyperlink>
    </w:p>
    <w:p w:rsidR="00B003A1" w:rsidRDefault="00B003A1">
      <w:r w:rsidRPr="00317428">
        <w:rPr>
          <w:b/>
        </w:rPr>
        <w:t>Zad.</w:t>
      </w:r>
      <w:r w:rsidR="00317428" w:rsidRPr="00317428">
        <w:rPr>
          <w:b/>
        </w:rPr>
        <w:t>2</w:t>
      </w:r>
      <w:r w:rsidRPr="00317428">
        <w:rPr>
          <w:b/>
        </w:rPr>
        <w:t>.</w:t>
      </w:r>
      <w:r>
        <w:t xml:space="preserve"> Filmik "12 minut do sprawdzianu" </w:t>
      </w:r>
      <w:hyperlink r:id="rId16" w:history="1">
        <w:r>
          <w:rPr>
            <w:rStyle w:val="Hipercze"/>
          </w:rPr>
          <w:t>https://www.youtube.com/watch?v=NTN-VQpCF7k</w:t>
        </w:r>
      </w:hyperlink>
    </w:p>
    <w:p w:rsidR="00317428" w:rsidRDefault="00317428">
      <w:r w:rsidRPr="00317428">
        <w:rPr>
          <w:b/>
        </w:rPr>
        <w:t>Zad. 3</w:t>
      </w:r>
      <w:r>
        <w:rPr>
          <w:b/>
        </w:rPr>
        <w:t xml:space="preserve">. Teraz samodzielnie </w:t>
      </w:r>
      <w:r w:rsidR="00541C11">
        <w:rPr>
          <w:b/>
        </w:rPr>
        <w:t xml:space="preserve">na stronie GWO- Gdańskie Wydawnictwo Oświatowe Matematyka </w:t>
      </w:r>
      <w:hyperlink r:id="rId17" w:history="1">
        <w:r w:rsidR="00541C11">
          <w:rPr>
            <w:rStyle w:val="Hipercze"/>
          </w:rPr>
          <w:t>https://gwo.pl/strony/29/seo_link:matematyka</w:t>
        </w:r>
      </w:hyperlink>
      <w:r w:rsidR="00541C11">
        <w:t xml:space="preserve"> w </w:t>
      </w:r>
      <w:r w:rsidR="00541C11" w:rsidRPr="00541C11">
        <w:rPr>
          <w:b/>
        </w:rPr>
        <w:t>Strefie Ucznia</w:t>
      </w:r>
      <w:r w:rsidR="00541C11">
        <w:t xml:space="preserve"> wykonaj test </w:t>
      </w:r>
      <w:proofErr w:type="spellStart"/>
      <w:r w:rsidR="00541C11">
        <w:t>online</w:t>
      </w:r>
      <w:proofErr w:type="spellEnd"/>
      <w:r w:rsidR="00541C11">
        <w:t xml:space="preserve"> klasa 7 "Wyrażenia algebraiczne".</w:t>
      </w:r>
    </w:p>
    <w:p w:rsidR="00541C11" w:rsidRDefault="00D62ACC">
      <w:r>
        <w:t>POWODZENIA, Pozdrawiam Mariola Wójcicka</w:t>
      </w:r>
    </w:p>
    <w:p w:rsidR="00BC16BA" w:rsidRDefault="00BC16BA">
      <w:r>
        <w:t>P.S.</w:t>
      </w:r>
    </w:p>
    <w:p w:rsidR="00BC16BA" w:rsidRDefault="00BC16BA">
      <w:r>
        <w:t>Następna porcja za kilka dni.</w:t>
      </w:r>
    </w:p>
    <w:p w:rsidR="00BC16BA" w:rsidRDefault="00BC16BA"/>
    <w:p w:rsidR="00541C11" w:rsidRPr="00317428" w:rsidRDefault="00541C11">
      <w:pPr>
        <w:rPr>
          <w:b/>
        </w:rPr>
      </w:pPr>
    </w:p>
    <w:sectPr w:rsidR="00541C11" w:rsidRPr="00317428" w:rsidSect="00E12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0223DB"/>
    <w:rsid w:val="000223DB"/>
    <w:rsid w:val="00317428"/>
    <w:rsid w:val="00436802"/>
    <w:rsid w:val="004E721E"/>
    <w:rsid w:val="004F704C"/>
    <w:rsid w:val="00541C11"/>
    <w:rsid w:val="00554F0F"/>
    <w:rsid w:val="008A5C1F"/>
    <w:rsid w:val="009B6EA7"/>
    <w:rsid w:val="00A3638E"/>
    <w:rsid w:val="00A41753"/>
    <w:rsid w:val="00B003A1"/>
    <w:rsid w:val="00BC16BA"/>
    <w:rsid w:val="00C74F10"/>
    <w:rsid w:val="00D62ACC"/>
    <w:rsid w:val="00DD7727"/>
    <w:rsid w:val="00E1041C"/>
    <w:rsid w:val="00E1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23D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03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G3T4Vecm_w" TargetMode="External"/><Relationship Id="rId13" Type="http://schemas.openxmlformats.org/officeDocument/2006/relationships/hyperlink" Target="https://www.youtube.com/watch?v=stCTpbq8phw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liPdxKG1sQ" TargetMode="External"/><Relationship Id="rId12" Type="http://schemas.openxmlformats.org/officeDocument/2006/relationships/hyperlink" Target="https://www.youtube.com/watch?v=D3n8zv88JRQ" TargetMode="External"/><Relationship Id="rId17" Type="http://schemas.openxmlformats.org/officeDocument/2006/relationships/hyperlink" Target="https://gwo.pl/strony/29/seo_link:matematyk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TN-VQpCF7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Q3eHU0OxuQ" TargetMode="External"/><Relationship Id="rId11" Type="http://schemas.openxmlformats.org/officeDocument/2006/relationships/hyperlink" Target="https://www.youtube.com/watch?v=SK7jkDKptVU" TargetMode="External"/><Relationship Id="rId5" Type="http://schemas.openxmlformats.org/officeDocument/2006/relationships/hyperlink" Target="https://www.youtube.com/watch?v=nysijB3-IgA" TargetMode="External"/><Relationship Id="rId15" Type="http://schemas.openxmlformats.org/officeDocument/2006/relationships/hyperlink" Target="https://www.youtube.com/watch?v=Ict32tJo7FU" TargetMode="External"/><Relationship Id="rId10" Type="http://schemas.openxmlformats.org/officeDocument/2006/relationships/hyperlink" Target="https://www.youtube.com/watch?v=jrYps9Bm8fw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Vm4FK_O1OV4" TargetMode="External"/><Relationship Id="rId9" Type="http://schemas.openxmlformats.org/officeDocument/2006/relationships/hyperlink" Target="https://www.youtube.com/watch?v=NTN-VQpCF7k" TargetMode="External"/><Relationship Id="rId14" Type="http://schemas.openxmlformats.org/officeDocument/2006/relationships/hyperlink" Target="https://www.youtube.com/watch?v=1IVXB5Zqp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2020-03-17T10:43:00Z</dcterms:created>
  <dcterms:modified xsi:type="dcterms:W3CDTF">2020-03-17T17:12:00Z</dcterms:modified>
</cp:coreProperties>
</file>