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BCAA1" w14:textId="77777777" w:rsidR="00640533" w:rsidRPr="00F939A3" w:rsidRDefault="00640533" w:rsidP="00F939A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939A3">
        <w:rPr>
          <w:rFonts w:ascii="Times New Roman" w:hAnsi="Times New Roman" w:cs="Times New Roman"/>
          <w:sz w:val="26"/>
          <w:szCs w:val="26"/>
        </w:rPr>
        <w:t xml:space="preserve">Kwiecień, tydzień 1 </w:t>
      </w:r>
    </w:p>
    <w:p w14:paraId="0BC969E5" w14:textId="77777777" w:rsidR="00640533" w:rsidRPr="00F939A3" w:rsidRDefault="00640533" w:rsidP="00F939A3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F939A3">
        <w:rPr>
          <w:rFonts w:ascii="Times New Roman" w:hAnsi="Times New Roman" w:cs="Times New Roman"/>
          <w:b/>
          <w:bCs/>
          <w:sz w:val="26"/>
          <w:szCs w:val="26"/>
        </w:rPr>
        <w:t>3-4 latki</w:t>
      </w:r>
    </w:p>
    <w:p w14:paraId="48F01CC7" w14:textId="7FF4574C" w:rsidR="00640533" w:rsidRPr="00A7794C" w:rsidRDefault="00640533" w:rsidP="00F939A3">
      <w:pPr>
        <w:spacing w:line="360" w:lineRule="auto"/>
        <w:jc w:val="center"/>
        <w:rPr>
          <w:rFonts w:ascii="Times New Roman" w:hAnsi="Times New Roman" w:cs="Times New Roman"/>
          <w:i/>
          <w:iCs/>
          <w:noProof/>
          <w:color w:val="2F5496" w:themeColor="accent1" w:themeShade="BF"/>
          <w:sz w:val="36"/>
          <w:szCs w:val="36"/>
        </w:rPr>
      </w:pPr>
      <w:r w:rsidRPr="00A7794C">
        <w:rPr>
          <w:rFonts w:ascii="Times New Roman" w:hAnsi="Times New Roman" w:cs="Times New Roman"/>
          <w:i/>
          <w:iCs/>
          <w:color w:val="2F5496" w:themeColor="accent1" w:themeShade="BF"/>
          <w:sz w:val="36"/>
          <w:szCs w:val="36"/>
        </w:rPr>
        <w:t>W oczekiwaniu na Wielkanoc</w:t>
      </w:r>
      <w:r w:rsidR="00A7794C" w:rsidRPr="00A7794C">
        <w:rPr>
          <w:rFonts w:ascii="Times New Roman" w:hAnsi="Times New Roman" w:cs="Times New Roman"/>
          <w:i/>
          <w:iCs/>
          <w:color w:val="2F5496" w:themeColor="accent1" w:themeShade="BF"/>
          <w:sz w:val="36"/>
          <w:szCs w:val="36"/>
        </w:rPr>
        <w:t xml:space="preserve"> </w:t>
      </w:r>
    </w:p>
    <w:p w14:paraId="602F6592" w14:textId="555B2D51" w:rsidR="001850D4" w:rsidRPr="00F939A3" w:rsidRDefault="00A7794C" w:rsidP="00A7794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E7F1C5F" wp14:editId="24CBA1CB">
            <wp:extent cx="4030980" cy="2015490"/>
            <wp:effectExtent l="0" t="0" r="762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2F02" w14:textId="77777777" w:rsidR="00703C0C" w:rsidRDefault="00703C0C" w:rsidP="00F939A3">
      <w:pPr>
        <w:pStyle w:val="NormalnyWeb"/>
        <w:spacing w:before="0" w:beforeAutospacing="0" w:after="0" w:afterAutospacing="0" w:line="360" w:lineRule="auto"/>
        <w:rPr>
          <w:b/>
          <w:bCs/>
          <w:color w:val="000000" w:themeColor="text1"/>
          <w:spacing w:val="2"/>
          <w:sz w:val="26"/>
          <w:szCs w:val="26"/>
          <w:u w:val="single"/>
        </w:rPr>
      </w:pPr>
    </w:p>
    <w:p w14:paraId="4F5E3289" w14:textId="3D89192A" w:rsidR="001850D4" w:rsidRPr="00A7794C" w:rsidRDefault="001850D4" w:rsidP="00F939A3">
      <w:pPr>
        <w:pStyle w:val="NormalnyWeb"/>
        <w:spacing w:before="0" w:beforeAutospacing="0" w:after="0" w:afterAutospacing="0" w:line="360" w:lineRule="auto"/>
        <w:rPr>
          <w:color w:val="000000" w:themeColor="text1"/>
          <w:spacing w:val="2"/>
          <w:sz w:val="26"/>
          <w:szCs w:val="26"/>
          <w:u w:val="single"/>
        </w:rPr>
      </w:pPr>
      <w:r w:rsidRPr="00A7794C">
        <w:rPr>
          <w:b/>
          <w:bCs/>
          <w:color w:val="000000" w:themeColor="text1"/>
          <w:spacing w:val="2"/>
          <w:sz w:val="26"/>
          <w:szCs w:val="26"/>
          <w:u w:val="single"/>
        </w:rPr>
        <w:t>Cele ogólne:</w:t>
      </w:r>
    </w:p>
    <w:p w14:paraId="3B1D9E42" w14:textId="59E4EA6D" w:rsidR="00A7794C" w:rsidRDefault="00A7794C" w:rsidP="00A7794C">
      <w:pPr>
        <w:shd w:val="clear" w:color="auto" w:fill="F8F9FA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- </w:t>
      </w:r>
      <w:r w:rsidR="001850D4" w:rsidRPr="001850D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poznanie zwyczajów i tradycji związanych ze zbliżającą się Wielkanocą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,</w:t>
      </w:r>
    </w:p>
    <w:p w14:paraId="71741A62" w14:textId="2BF0013E" w:rsidR="00F939A3" w:rsidRPr="00F939A3" w:rsidRDefault="00A7794C" w:rsidP="00A7794C">
      <w:pPr>
        <w:shd w:val="clear" w:color="auto" w:fill="F8F9FA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- d</w:t>
      </w:r>
      <w:r w:rsidR="00F939A3"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oskonalenie koordynacji wzrokowo – ruchowej,</w:t>
      </w:r>
    </w:p>
    <w:p w14:paraId="00617A1D" w14:textId="62831FDF" w:rsidR="00F939A3" w:rsidRPr="00F939A3" w:rsidRDefault="00A7794C" w:rsidP="00A779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- d</w:t>
      </w:r>
      <w:r w:rsidR="00F939A3"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oskonalenie umiejętności wypowiadania się prostymi zdaniami,</w:t>
      </w:r>
    </w:p>
    <w:p w14:paraId="4B002C7C" w14:textId="3E022E5D" w:rsidR="001850D4" w:rsidRPr="001850D4" w:rsidRDefault="00A7794C" w:rsidP="00F939A3">
      <w:pPr>
        <w:shd w:val="clear" w:color="auto" w:fill="F8F9FA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- </w:t>
      </w:r>
      <w:r w:rsidR="001850D4" w:rsidRPr="001850D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wzmacnianie więzi emocjonalnej z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r</w:t>
      </w:r>
      <w:r w:rsidR="001850D4" w:rsidRPr="001850D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odzicami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.</w:t>
      </w:r>
    </w:p>
    <w:p w14:paraId="799E13ED" w14:textId="0D56184C" w:rsidR="00677AF6" w:rsidRPr="00677AF6" w:rsidRDefault="00A7794C" w:rsidP="00F939A3">
      <w:pPr>
        <w:shd w:val="clear" w:color="auto" w:fill="F8F9FA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  <w:lang w:eastAsia="pl-PL"/>
        </w:rPr>
      </w:pPr>
      <w:r w:rsidRPr="00A7794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  <w:lang w:eastAsia="pl-PL"/>
        </w:rPr>
        <w:t>D</w:t>
      </w:r>
      <w:r w:rsidR="00677AF6" w:rsidRPr="00677AF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  <w:lang w:eastAsia="pl-PL"/>
        </w:rPr>
        <w:t>ziecko:</w:t>
      </w:r>
    </w:p>
    <w:p w14:paraId="0C888554" w14:textId="0A5E77E5" w:rsidR="00677AF6" w:rsidRPr="00677AF6" w:rsidRDefault="00A7794C" w:rsidP="00A7794C">
      <w:pPr>
        <w:shd w:val="clear" w:color="auto" w:fill="F8F9FA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- </w:t>
      </w:r>
      <w:r w:rsidR="00677AF6" w:rsidRPr="00677AF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wymienia wybrane tradycje związane z Wielkanocą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, </w:t>
      </w:r>
      <w:r w:rsidR="00677AF6" w:rsidRPr="00677AF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wzbogaca słownictwo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, </w:t>
      </w:r>
    </w:p>
    <w:p w14:paraId="6C6F9A2A" w14:textId="21B6AAD6" w:rsidR="00677AF6" w:rsidRPr="00677AF6" w:rsidRDefault="00A7794C" w:rsidP="00A7794C">
      <w:pPr>
        <w:shd w:val="clear" w:color="auto" w:fill="F8F9FA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- </w:t>
      </w:r>
      <w:r w:rsidR="00677AF6" w:rsidRPr="00677AF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rozwija wyobraźnię i inwencję twórczą</w:t>
      </w:r>
    </w:p>
    <w:p w14:paraId="107A355F" w14:textId="6D4E36D0" w:rsidR="00677AF6" w:rsidRPr="00677AF6" w:rsidRDefault="00A7794C" w:rsidP="00A7794C">
      <w:pPr>
        <w:shd w:val="clear" w:color="auto" w:fill="F8F9FA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- </w:t>
      </w:r>
      <w:r w:rsidR="00677AF6" w:rsidRPr="00677AF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współdziała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z </w:t>
      </w:r>
      <w:r w:rsidR="00677AF6" w:rsidRPr="00677AF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r</w:t>
      </w:r>
      <w:r w:rsidR="00677AF6" w:rsidRPr="00677AF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odzic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 xml:space="preserve">ami </w:t>
      </w:r>
    </w:p>
    <w:p w14:paraId="738B9495" w14:textId="56782EC0" w:rsidR="001850D4" w:rsidRPr="00A7794C" w:rsidRDefault="001850D4" w:rsidP="00F939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BA66489" w14:textId="0B67C103" w:rsidR="00677AF6" w:rsidRPr="00F939A3" w:rsidRDefault="00677AF6" w:rsidP="00F939A3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266450FB" w14:textId="06FFB05A" w:rsidR="00F939A3" w:rsidRPr="00F939A3" w:rsidRDefault="00F939A3" w:rsidP="00F939A3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ED65D83" w14:textId="79228D06" w:rsidR="0054384E" w:rsidRPr="00A76211" w:rsidRDefault="0054384E" w:rsidP="0054384E">
      <w:pPr>
        <w:spacing w:line="36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shd w:val="clear" w:color="auto" w:fill="FFFFFF"/>
        </w:rPr>
      </w:pPr>
      <w:r w:rsidRPr="00A76211"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shd w:val="clear" w:color="auto" w:fill="FFFFFF"/>
        </w:rPr>
        <w:t xml:space="preserve">Na początek chcemy złożyć Rodzicom oraz najmłodszym </w:t>
      </w:r>
      <w:r w:rsidR="00703C0C"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shd w:val="clear" w:color="auto" w:fill="FFFFFF"/>
        </w:rPr>
        <w:t xml:space="preserve">Najserdeczniejsze Życzenia </w:t>
      </w:r>
      <w:r w:rsidRPr="00A76211"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shd w:val="clear" w:color="auto" w:fill="FFFFFF"/>
        </w:rPr>
        <w:t>Zdrowych Spokojnych Świąt Wielkanocnych !</w:t>
      </w:r>
      <w:r w:rsidR="00A76211"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shd w:val="clear" w:color="auto" w:fill="FFFFFF"/>
        </w:rPr>
        <w:t xml:space="preserve"> </w:t>
      </w:r>
      <w:r w:rsidR="00A76211" w:rsidRPr="00A7621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BF8F00" w:themeColor="accent4" w:themeShade="BF"/>
          <w:sz w:val="36"/>
          <w:szCs w:val="36"/>
          <w:shd w:val="clear" w:color="auto" w:fill="FFFFFF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CDFBD59" w14:textId="28F873B3" w:rsidR="0054384E" w:rsidRPr="0054384E" w:rsidRDefault="0054384E" w:rsidP="0054384E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441F8305" wp14:editId="2A7B7B38">
            <wp:extent cx="3680460" cy="27603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94C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br/>
      </w:r>
    </w:p>
    <w:p w14:paraId="0E6FE8AF" w14:textId="5995FDCF" w:rsidR="0054384E" w:rsidRPr="00F939A3" w:rsidRDefault="0054384E" w:rsidP="00A7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Wielkanoc już nadchodzi,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Cieszą się starsi i cieszą się młodzi,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Bo to miły, wspólny czas,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Kiedy miłość łączy nas!</w:t>
      </w:r>
    </w:p>
    <w:p w14:paraId="763E43E2" w14:textId="77777777" w:rsidR="0054384E" w:rsidRPr="00F939A3" w:rsidRDefault="0054384E" w:rsidP="005438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Z okazji Wielkanocy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życzymy wam od serduszka,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Wiosenki w sercu –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u starszaka i maluszka,</w:t>
      </w:r>
    </w:p>
    <w:p w14:paraId="4DBF2BCA" w14:textId="77777777" w:rsidR="0054384E" w:rsidRPr="00F939A3" w:rsidRDefault="0054384E" w:rsidP="005438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Żeby łzy się nie zdarzały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Smutki w radość się zmieniały,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Żadnych kłótni, żadnych zwad,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Żyjcie zdrowi nam sto lat!</w:t>
      </w:r>
    </w:p>
    <w:p w14:paraId="39FFB36F" w14:textId="77777777" w:rsidR="0054384E" w:rsidRPr="00F939A3" w:rsidRDefault="0054384E" w:rsidP="0054384E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452CE10" w14:textId="77777777" w:rsidR="00A76211" w:rsidRDefault="00A76211" w:rsidP="0054384E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A4EEE6B" w14:textId="77777777" w:rsidR="00A76211" w:rsidRDefault="00A76211" w:rsidP="0054384E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512DC7D6" w14:textId="73A4A2DC" w:rsidR="00A76211" w:rsidRPr="00A76211" w:rsidRDefault="0054384E" w:rsidP="0054384E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7621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</w:rPr>
        <w:t>Pytania dotyczące treści</w:t>
      </w:r>
      <w:r w:rsidR="00A76211" w:rsidRPr="00A7621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</w:rPr>
        <w:t xml:space="preserve"> życzeń</w:t>
      </w:r>
      <w:r w:rsidRPr="00A7621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</w:rPr>
        <w:t>:</w:t>
      </w:r>
      <w:r w:rsidRPr="00A762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</w:p>
    <w:p w14:paraId="765EB30E" w14:textId="1644318E" w:rsidR="00A76211" w:rsidRPr="00A76211" w:rsidRDefault="0054384E" w:rsidP="0054384E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939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O jakiej porze roku była mowa w wierszu?</w:t>
      </w:r>
    </w:p>
    <w:p w14:paraId="21937501" w14:textId="540C4923" w:rsidR="0054384E" w:rsidRPr="00F939A3" w:rsidRDefault="0054384E" w:rsidP="0054384E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939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Jakie ważne święto przeżywaliśmy z nowoprzybyłą porą roku, czyli wiosną?</w:t>
      </w:r>
      <w:r w:rsidRPr="00F939A3">
        <w:rPr>
          <w:rFonts w:ascii="Times New Roman" w:hAnsi="Times New Roman" w:cs="Times New Roman"/>
          <w:color w:val="000000"/>
          <w:sz w:val="26"/>
          <w:szCs w:val="26"/>
        </w:rPr>
        <w:br/>
      </w:r>
    </w:p>
    <w:p w14:paraId="1A1D15E9" w14:textId="79DF8D73" w:rsidR="00F939A3" w:rsidRPr="00A76211" w:rsidRDefault="00A7794C" w:rsidP="00F939A3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A7621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Rozmowa z dzieckiem na temat zwyczaju polewania się wodą  ! </w:t>
      </w:r>
      <w:r w:rsidRPr="00A7621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6"/>
          <w:szCs w:val="26"/>
          <w:u w:val="singl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A7621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</w:p>
    <w:p w14:paraId="7BC97AAF" w14:textId="7B748DF2" w:rsidR="0054384E" w:rsidRPr="00F939A3" w:rsidRDefault="0054384E" w:rsidP="0054384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aps/>
          <w:color w:val="000000" w:themeColor="text1"/>
          <w:spacing w:val="38"/>
          <w:kern w:val="36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caps/>
          <w:color w:val="000000" w:themeColor="text1"/>
          <w:spacing w:val="38"/>
          <w:kern w:val="36"/>
          <w:sz w:val="26"/>
          <w:szCs w:val="26"/>
          <w:lang w:eastAsia="pl-PL"/>
        </w:rPr>
        <w:t>LANY PONIEDZIAŁEK</w:t>
      </w:r>
    </w:p>
    <w:p w14:paraId="40E85A86" w14:textId="7517AF1B" w:rsidR="0054384E" w:rsidRDefault="0054384E" w:rsidP="0054384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Lany poniedziałek, śmigus-dyngus – to zabawa, którą wszyscy doskonałe znamy. Zgodnie z tradycją oblewać można było wszystkich i wszędzie. Zmoczone tego dnia panny miały większe szanse na zamążpójście. Jeśli zaś tego dnia któraś nie została oblana, to miała prawo się obrazić – był to sygnał, że nie cieszy się zbyt dużym zainteresowaniem u płci przeciwnej. Wykupić się od oblewania można było pisanką – stąd każda panna starała się, by jej kraszanka była najpiękniejsza. Chłopak, wręczając tego dnia pannie pisankę, dawał jej do zrozumienia, że mu się podoba.</w:t>
      </w:r>
    </w:p>
    <w:p w14:paraId="153BA4E9" w14:textId="74AEF67D" w:rsidR="0054384E" w:rsidRPr="00F939A3" w:rsidRDefault="0054384E" w:rsidP="0054384E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F939A3">
        <w:rPr>
          <w:rStyle w:val="Pogrubienie"/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„Śmigus</w:t>
      </w:r>
      <w:r w:rsidRPr="00F939A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 –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czytanie</w:t>
      </w:r>
      <w:r w:rsidRPr="00F939A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wiersza W. Broniewskiego. Na początku rodzic wspólnie z dzieckiem robi burzę mózgów i wymienia wszelkie skojarzenia związane z śmigusem dyngusem. Następnie rodzic opowiada o zwyczaju, który przypada na drugi dzień Świąt Wielkanocnych. Wspólnie powtarzają wiersz W. Broniewskiego i starają się zapamiętać cały tekst.</w:t>
      </w:r>
    </w:p>
    <w:p w14:paraId="2C322C47" w14:textId="77777777" w:rsidR="0054384E" w:rsidRPr="00F939A3" w:rsidRDefault="0054384E" w:rsidP="0054384E">
      <w:pPr>
        <w:spacing w:line="360" w:lineRule="auto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14:paraId="2C9CFE64" w14:textId="77777777" w:rsidR="0054384E" w:rsidRPr="00F939A3" w:rsidRDefault="0054384E" w:rsidP="005438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pl-PL"/>
        </w:rPr>
        <w:t>"Śmigus dyngus" M. Terlikowska</w:t>
      </w:r>
    </w:p>
    <w:p w14:paraId="1DD81461" w14:textId="77777777" w:rsidR="0054384E" w:rsidRPr="00F939A3" w:rsidRDefault="0054384E" w:rsidP="005438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pl-PL"/>
        </w:rPr>
      </w:pPr>
    </w:p>
    <w:p w14:paraId="05927CBF" w14:textId="77777777" w:rsidR="0054384E" w:rsidRPr="00F939A3" w:rsidRDefault="0054384E" w:rsidP="005438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</w:pP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t>Wie o tym i Tomek i Ewa,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że w śmigus się wszystkich oblewa.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Ale czy trzeba Pawełka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lastRenderedPageBreak/>
        <w:t>oblewać z pełnego kubełka?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Wystarczy małym kubeczkiem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dla żartu, dla śmiechu, troszeczkę.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Bo gdy wiatr chmurkę przywieje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i wszystkich was deszczem</w:t>
      </w:r>
      <w:r w:rsidRPr="00F939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pl-PL"/>
        </w:rPr>
        <w:br/>
        <w:t>poleje?</w:t>
      </w:r>
    </w:p>
    <w:p w14:paraId="5FC86501" w14:textId="5494F00D" w:rsidR="0054384E" w:rsidRDefault="0054384E" w:rsidP="0054384E">
      <w:pPr>
        <w:spacing w:line="360" w:lineRule="auto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14:paraId="70CA06F9" w14:textId="44B0A0D3" w:rsidR="00A76211" w:rsidRDefault="00A76211" w:rsidP="00A76211">
      <w:pPr>
        <w:spacing w:line="360" w:lineRule="auto"/>
        <w:jc w:val="center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6"/>
          <w:szCs w:val="26"/>
          <w:shd w:val="clear" w:color="auto" w:fill="FFFFFF"/>
        </w:rPr>
        <w:drawing>
          <wp:inline distT="0" distB="0" distL="0" distR="0" wp14:anchorId="3DC1A10A" wp14:editId="0BF4AD7F">
            <wp:extent cx="3268980" cy="381000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A8D1" w14:textId="0C921679" w:rsidR="00A76211" w:rsidRDefault="00A76211" w:rsidP="0054384E">
      <w:pPr>
        <w:spacing w:line="360" w:lineRule="auto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14:paraId="5B74CA71" w14:textId="77777777" w:rsidR="00A76211" w:rsidRPr="0054384E" w:rsidRDefault="00A76211" w:rsidP="0054384E">
      <w:pPr>
        <w:spacing w:line="360" w:lineRule="auto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14:paraId="72797930" w14:textId="0AF0C1BD" w:rsidR="00677AF6" w:rsidRPr="00A76211" w:rsidRDefault="00A76211" w:rsidP="00703C0C">
      <w:pPr>
        <w:pStyle w:val="Nagwek2"/>
        <w:rPr>
          <w:rStyle w:val="Pogrubienie"/>
          <w:rFonts w:ascii="Times New Roman" w:hAnsi="Times New Roman" w:cs="Times New Roman"/>
          <w:b w:val="0"/>
          <w:bCs w:val="0"/>
          <w:color w:val="000000"/>
          <w:u w:val="single"/>
          <w:shd w:val="clear" w:color="auto" w:fill="FFFFFF"/>
        </w:rPr>
      </w:pPr>
      <w:r w:rsidRPr="00A76211">
        <w:rPr>
          <w:rStyle w:val="Pogrubienie"/>
          <w:rFonts w:ascii="Times New Roman" w:hAnsi="Times New Roman" w:cs="Times New Roman"/>
          <w:color w:val="C00000"/>
          <w:shd w:val="clear" w:color="auto" w:fill="FFFFFF"/>
        </w:rPr>
        <w:t>Wspólne śpiewanie z rodzicem.  Karaoke</w:t>
      </w:r>
      <w:r w:rsidR="00677AF6" w:rsidRPr="00A76211">
        <w:rPr>
          <w:rStyle w:val="Pogrubienie"/>
          <w:rFonts w:ascii="Times New Roman" w:hAnsi="Times New Roman" w:cs="Times New Roman"/>
          <w:color w:val="C00000"/>
          <w:shd w:val="clear" w:color="auto" w:fill="FFFFFF"/>
        </w:rPr>
        <w:t xml:space="preserve"> przy piosence „ Na zielonej łące pasły się zające"</w:t>
      </w:r>
      <w:r w:rsidRPr="00A76211">
        <w:rPr>
          <w:rStyle w:val="Pogrubienie"/>
          <w:rFonts w:ascii="Times New Roman" w:hAnsi="Times New Roman" w:cs="Times New Roman"/>
          <w:color w:val="C00000"/>
          <w:shd w:val="clear" w:color="auto" w:fill="FFFFFF"/>
        </w:rPr>
        <w:t xml:space="preserve">.  </w:t>
      </w:r>
      <w:hyperlink r:id="rId8" w:history="1">
        <w:r w:rsidRPr="009A327F">
          <w:rPr>
            <w:rStyle w:val="Hipercze"/>
            <w:rFonts w:ascii="Times New Roman" w:hAnsi="Times New Roman" w:cs="Times New Roman"/>
            <w:shd w:val="clear" w:color="auto" w:fill="FFFFFF"/>
          </w:rPr>
          <w:t>https://www.youtube.com/watch?v=sPq-8MYorV0</w:t>
        </w:r>
      </w:hyperlink>
      <w:r>
        <w:rPr>
          <w:rStyle w:val="Pogrubienie"/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A76211">
        <w:rPr>
          <w:rStyle w:val="Pogrubienie"/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hd w:val="clear" w:color="auto" w:fill="FFFFFF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267D67C" w14:textId="649C13B5" w:rsidR="00677AF6" w:rsidRPr="00F939A3" w:rsidRDefault="00677AF6" w:rsidP="00F939A3">
      <w:pPr>
        <w:spacing w:line="360" w:lineRule="auto"/>
        <w:rPr>
          <w:rStyle w:val="Pogrubieni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26EC5322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pl-PL"/>
        </w:rPr>
      </w:pPr>
      <w:r w:rsidRPr="00677A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pl-PL"/>
        </w:rPr>
        <w:t>Masażyk relaksacyjny (z rodzicami):</w:t>
      </w:r>
    </w:p>
    <w:p w14:paraId="22814731" w14:textId="77777777" w:rsidR="00A76211" w:rsidRDefault="00A76211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</w:p>
    <w:p w14:paraId="533E08DB" w14:textId="5442D20E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Stary niedźwiedź mocno śpi i o wiośnie śni:</w:t>
      </w:r>
    </w:p>
    <w:p w14:paraId="0DE69AAB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Śniła mu się pisaneczka ta co cała jest w kropeczkach (uderzenia paluszkami- kropki)</w:t>
      </w:r>
    </w:p>
    <w:p w14:paraId="62C8552E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lastRenderedPageBreak/>
        <w:t>Była też w paseczki (rysujemy paseczki)</w:t>
      </w:r>
    </w:p>
    <w:p w14:paraId="3A78B55B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I w wesołe krateczki (rysujemy krateczkę)</w:t>
      </w:r>
    </w:p>
    <w:p w14:paraId="43D23043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Ta w malutkie ślimaczki (rysujemy ślimaczki)</w:t>
      </w:r>
    </w:p>
    <w:p w14:paraId="719249C3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I żółciutkie kurczaczki (rysujemy kurczaczki- kółko, kółko, nóżki, dzióbek)</w:t>
      </w:r>
    </w:p>
    <w:p w14:paraId="1424AC5D" w14:textId="77777777" w:rsidR="00677AF6" w:rsidRPr="00677AF6" w:rsidRDefault="00677AF6" w:rsidP="00F939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proofErr w:type="spellStart"/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Cii</w:t>
      </w:r>
      <w:proofErr w:type="spellEnd"/>
      <w:r w:rsidRPr="00677AF6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... wiosna, wiosna ach to ty! (całymi dłońmi)</w:t>
      </w:r>
    </w:p>
    <w:p w14:paraId="22ADA834" w14:textId="4716A7A0" w:rsidR="00677AF6" w:rsidRDefault="00677AF6" w:rsidP="00F939A3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B299152" w14:textId="14B8DBB8" w:rsidR="00A76211" w:rsidRDefault="00A76211" w:rsidP="00F939A3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035C494" w14:textId="77777777" w:rsidR="00703C0C" w:rsidRDefault="00A76211" w:rsidP="00703C0C">
      <w:pPr>
        <w:spacing w:line="360" w:lineRule="auto"/>
        <w:jc w:val="center"/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</w:pPr>
      <w:r w:rsidRP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>Praca plastyczna dla chętnych</w:t>
      </w:r>
      <w:r w:rsidR="00703C0C" w:rsidRP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 xml:space="preserve"> </w:t>
      </w:r>
      <w:r w:rsidRP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 xml:space="preserve">„Świąteczne kartki” – dzieci wspólnie z rodzicami projektują i wykonują </w:t>
      </w:r>
      <w:r w:rsidR="00703C0C" w:rsidRP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 xml:space="preserve">kartki świąteczne które możecie podarować np. </w:t>
      </w:r>
      <w:r w:rsid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 xml:space="preserve"> swoim </w:t>
      </w:r>
      <w:r w:rsidR="00703C0C" w:rsidRP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 xml:space="preserve">dziadkom </w:t>
      </w:r>
      <w:r w:rsidR="00703C0C" w:rsidRPr="00703C0C">
        <w:rPr>
          <mc:AlternateContent>
            <mc:Choice Requires="w16se">
              <w:rFonts w:ascii="Source Sans Pro" w:hAnsi="Source Sans Pro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C00000"/>
          <w:spacing w:val="2"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 xml:space="preserve"> </w:t>
      </w:r>
    </w:p>
    <w:p w14:paraId="3E14E61D" w14:textId="77777777" w:rsidR="00703C0C" w:rsidRDefault="00703C0C" w:rsidP="00703C0C">
      <w:pPr>
        <w:spacing w:line="360" w:lineRule="auto"/>
        <w:jc w:val="center"/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</w:pPr>
      <w:r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t>(poniżej kilka przykładowy kartek  świątecznych)</w:t>
      </w:r>
    </w:p>
    <w:p w14:paraId="6DBF09EC" w14:textId="7204D2B9" w:rsidR="00703C0C" w:rsidRDefault="00703C0C" w:rsidP="00703C0C">
      <w:pPr>
        <w:spacing w:line="360" w:lineRule="auto"/>
        <w:jc w:val="center"/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</w:pPr>
      <w:r>
        <w:rPr>
          <w:rFonts w:ascii="Source Sans Pro" w:hAnsi="Source Sans Pro"/>
          <w:b/>
          <w:bCs/>
          <w:noProof/>
          <w:color w:val="C00000"/>
          <w:spacing w:val="2"/>
          <w:sz w:val="28"/>
          <w:szCs w:val="28"/>
        </w:rPr>
        <w:drawing>
          <wp:inline distT="0" distB="0" distL="0" distR="0" wp14:anchorId="3889B8A8" wp14:editId="650BCF8F">
            <wp:extent cx="4589249" cy="428752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66" cy="43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0435" w14:textId="7E087C00" w:rsidR="00A76211" w:rsidRDefault="00A76211" w:rsidP="00703C0C">
      <w:pPr>
        <w:spacing w:line="360" w:lineRule="auto"/>
        <w:jc w:val="center"/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</w:pPr>
      <w:r w:rsidRPr="00703C0C"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  <w:lastRenderedPageBreak/>
        <w:br/>
      </w:r>
      <w:r w:rsidR="00703C0C">
        <w:rPr>
          <w:rFonts w:ascii="Source Sans Pro" w:hAnsi="Source Sans Pro"/>
          <w:b/>
          <w:bCs/>
          <w:noProof/>
          <w:color w:val="C00000"/>
          <w:spacing w:val="2"/>
          <w:sz w:val="28"/>
          <w:szCs w:val="28"/>
        </w:rPr>
        <w:drawing>
          <wp:inline distT="0" distB="0" distL="0" distR="0" wp14:anchorId="268A0A55" wp14:editId="6DE6E6C6">
            <wp:extent cx="3230880" cy="4273652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4" cy="43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0C">
        <w:rPr>
          <w:rFonts w:ascii="Source Sans Pro" w:hAnsi="Source Sans Pro"/>
          <w:b/>
          <w:bCs/>
          <w:noProof/>
          <w:color w:val="C00000"/>
          <w:spacing w:val="2"/>
          <w:sz w:val="28"/>
          <w:szCs w:val="28"/>
        </w:rPr>
        <w:drawing>
          <wp:inline distT="0" distB="0" distL="0" distR="0" wp14:anchorId="540A97A3" wp14:editId="04158066">
            <wp:extent cx="3787140" cy="3787140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2197" w14:textId="79073099" w:rsidR="00703C0C" w:rsidRPr="00703C0C" w:rsidRDefault="00703C0C" w:rsidP="00703C0C">
      <w:pPr>
        <w:spacing w:line="360" w:lineRule="auto"/>
        <w:jc w:val="center"/>
        <w:rPr>
          <w:rFonts w:ascii="Source Sans Pro" w:hAnsi="Source Sans Pro"/>
          <w:b/>
          <w:bCs/>
          <w:color w:val="C00000"/>
          <w:spacing w:val="2"/>
          <w:sz w:val="28"/>
          <w:szCs w:val="28"/>
        </w:rPr>
      </w:pPr>
    </w:p>
    <w:sectPr w:rsidR="00703C0C" w:rsidRPr="00703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B02CB"/>
    <w:multiLevelType w:val="multilevel"/>
    <w:tmpl w:val="895C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D67AE6"/>
    <w:multiLevelType w:val="multilevel"/>
    <w:tmpl w:val="280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12C2A"/>
    <w:multiLevelType w:val="multilevel"/>
    <w:tmpl w:val="2920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69079A"/>
    <w:multiLevelType w:val="multilevel"/>
    <w:tmpl w:val="BA7A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33"/>
    <w:rsid w:val="001055F7"/>
    <w:rsid w:val="001850D4"/>
    <w:rsid w:val="00502B10"/>
    <w:rsid w:val="0054384E"/>
    <w:rsid w:val="00640533"/>
    <w:rsid w:val="00677AF6"/>
    <w:rsid w:val="00703C0C"/>
    <w:rsid w:val="00A76211"/>
    <w:rsid w:val="00A7794C"/>
    <w:rsid w:val="00F9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A7B08"/>
  <w15:chartTrackingRefBased/>
  <w15:docId w15:val="{A8BB500A-5555-40F0-8FFF-AD613D97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533"/>
  </w:style>
  <w:style w:type="paragraph" w:styleId="Nagwek1">
    <w:name w:val="heading 1"/>
    <w:basedOn w:val="Normalny"/>
    <w:link w:val="Nagwek1Znak"/>
    <w:uiPriority w:val="9"/>
    <w:qFormat/>
    <w:rsid w:val="00F93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03C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850D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85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77AF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F939A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A762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211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703C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Pq-8MYorV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451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zawieja</dc:creator>
  <cp:keywords/>
  <dc:description/>
  <cp:lastModifiedBy>patrycja zawieja</cp:lastModifiedBy>
  <cp:revision>3</cp:revision>
  <dcterms:created xsi:type="dcterms:W3CDTF">2021-04-01T07:03:00Z</dcterms:created>
  <dcterms:modified xsi:type="dcterms:W3CDTF">2021-04-01T09:51:00Z</dcterms:modified>
</cp:coreProperties>
</file>