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FF" w:rsidRDefault="007115AE">
      <w:pPr>
        <w:rPr>
          <w:rFonts w:ascii="Times New Roman" w:hAnsi="Times New Roman" w:cs="Times New Roman"/>
          <w:b/>
          <w:sz w:val="24"/>
          <w:szCs w:val="24"/>
        </w:rPr>
      </w:pPr>
      <w:r w:rsidRPr="007115AE">
        <w:rPr>
          <w:rFonts w:ascii="Times New Roman" w:hAnsi="Times New Roman" w:cs="Times New Roman"/>
          <w:b/>
          <w:sz w:val="24"/>
          <w:szCs w:val="24"/>
        </w:rPr>
        <w:t xml:space="preserve">Przeczytaj  i przypomnij sobie zasady użycia czasu </w:t>
      </w:r>
      <w:proofErr w:type="spellStart"/>
      <w:r w:rsidRPr="007115AE">
        <w:rPr>
          <w:rFonts w:ascii="Times New Roman" w:hAnsi="Times New Roman" w:cs="Times New Roman"/>
          <w:b/>
          <w:sz w:val="24"/>
          <w:szCs w:val="24"/>
        </w:rPr>
        <w:t>future</w:t>
      </w:r>
      <w:proofErr w:type="spellEnd"/>
      <w:r w:rsidRPr="00711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15AE">
        <w:rPr>
          <w:rFonts w:ascii="Times New Roman" w:hAnsi="Times New Roman" w:cs="Times New Roman"/>
          <w:b/>
          <w:sz w:val="24"/>
          <w:szCs w:val="24"/>
        </w:rPr>
        <w:t>simple</w:t>
      </w:r>
      <w:proofErr w:type="spellEnd"/>
      <w:r w:rsidRPr="007115AE">
        <w:rPr>
          <w:rFonts w:ascii="Times New Roman" w:hAnsi="Times New Roman" w:cs="Times New Roman"/>
          <w:b/>
          <w:sz w:val="24"/>
          <w:szCs w:val="24"/>
        </w:rPr>
        <w:t xml:space="preserve">  ze str. 84 w podr., a następnie wykonaj ćwiczenia 1, 2, 3 ze str. 78 w podr. Odpowiedzi zapisz w zeszycie pod nagłówkiem ''FUTURE SIMPLE" w formie pełnych zdań .</w:t>
      </w:r>
    </w:p>
    <w:tbl>
      <w:tblPr>
        <w:tblW w:w="7226" w:type="pct"/>
        <w:tblInd w:w="-3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8"/>
        <w:gridCol w:w="4951"/>
      </w:tblGrid>
      <w:tr w:rsidR="005356FF" w:rsidRPr="00FC1C71" w:rsidTr="00EF5CDA">
        <w:tc>
          <w:tcPr>
            <w:tcW w:w="327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6FF" w:rsidRPr="00FC1C71" w:rsidRDefault="00EF5CDA" w:rsidP="00C2155C">
            <w:pPr>
              <w:spacing w:after="240" w:line="36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FUTURE SIMPLE =</w:t>
            </w:r>
            <w:r w:rsidR="005356FF" w:rsidRPr="00FC1C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WILL</w:t>
            </w:r>
            <w:r w:rsidR="005356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+ forma podstawowa czasownika</w:t>
            </w:r>
            <w:r w:rsidR="005356FF" w:rsidRPr="00FC1C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:rsidR="005356FF" w:rsidRPr="00EF5CDA" w:rsidRDefault="005356FF" w:rsidP="005356FF">
            <w:pPr>
              <w:pStyle w:val="Akapitzlist"/>
              <w:numPr>
                <w:ilvl w:val="0"/>
                <w:numId w:val="3"/>
              </w:numPr>
              <w:spacing w:after="0" w:line="360" w:lineRule="atLeast"/>
              <w:ind w:right="72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pl-PL"/>
              </w:rPr>
            </w:pPr>
            <w:r w:rsidRPr="005356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spontaniczna decyzja</w:t>
            </w:r>
            <w:r w:rsidRPr="005356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 podjęta podczas jakiejś rozmowy. </w:t>
            </w:r>
            <w:proofErr w:type="spellStart"/>
            <w:r w:rsidR="00EF5C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pl-PL"/>
              </w:rPr>
              <w:t>Może</w:t>
            </w:r>
            <w:r w:rsidRPr="00EF5C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pl-PL"/>
              </w:rPr>
              <w:t>to</w:t>
            </w:r>
            <w:proofErr w:type="spellEnd"/>
            <w:r w:rsidRPr="00EF5C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EF5C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pl-PL"/>
              </w:rPr>
              <w:t>być</w:t>
            </w:r>
            <w:proofErr w:type="spellEnd"/>
            <w:r w:rsidRPr="00EF5C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pl-PL"/>
              </w:rPr>
              <w:t>:</w:t>
            </w:r>
            <w:r w:rsidR="00EF5CDA" w:rsidRPr="00EF5C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pl-PL"/>
              </w:rPr>
              <w:t xml:space="preserve"> I will tell her about it.</w:t>
            </w:r>
          </w:p>
          <w:p w:rsidR="005356FF" w:rsidRPr="005356FF" w:rsidRDefault="005356FF" w:rsidP="005356FF">
            <w:pPr>
              <w:pStyle w:val="Akapitzlist"/>
              <w:numPr>
                <w:ilvl w:val="0"/>
                <w:numId w:val="3"/>
              </w:numPr>
              <w:spacing w:after="0" w:line="360" w:lineRule="atLeast"/>
              <w:ind w:right="14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356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oferowanie komuś czegoś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I'll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(will)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lend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you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my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bike</w:t>
            </w:r>
            <w:proofErr w:type="spellEnd"/>
            <w:r w:rsidR="00EF5C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5356FF" w:rsidRPr="005356FF" w:rsidRDefault="005356FF" w:rsidP="005356FF">
            <w:pPr>
              <w:pStyle w:val="Akapitzlist"/>
              <w:numPr>
                <w:ilvl w:val="0"/>
                <w:numId w:val="3"/>
              </w:numPr>
              <w:spacing w:after="0" w:line="360" w:lineRule="atLeast"/>
              <w:ind w:right="14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5356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pl-PL"/>
              </w:rPr>
              <w:t>obiecywanie</w:t>
            </w:r>
            <w:proofErr w:type="spellEnd"/>
            <w:r w:rsidRPr="005356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5356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pl-PL"/>
              </w:rPr>
              <w:t>komuś</w:t>
            </w:r>
            <w:proofErr w:type="spellEnd"/>
            <w:r w:rsidRPr="005356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5356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pl-PL"/>
              </w:rPr>
              <w:t>czegoś</w:t>
            </w:r>
            <w:proofErr w:type="spellEnd"/>
            <w:r w:rsidRPr="005356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pl-PL"/>
              </w:rPr>
              <w:t>: I will help him with his homework.</w:t>
            </w:r>
          </w:p>
          <w:p w:rsidR="005356FF" w:rsidRPr="005356FF" w:rsidRDefault="005356FF" w:rsidP="005356FF">
            <w:pPr>
              <w:pStyle w:val="Akapitzlist"/>
              <w:numPr>
                <w:ilvl w:val="0"/>
                <w:numId w:val="3"/>
              </w:numPr>
              <w:spacing w:after="0" w:line="360" w:lineRule="atLeast"/>
              <w:ind w:right="14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5356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pl-PL"/>
              </w:rPr>
              <w:t>prośba</w:t>
            </w:r>
            <w:proofErr w:type="spellEnd"/>
            <w:r w:rsidRPr="005356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5356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pl-PL"/>
              </w:rPr>
              <w:t>kogoś</w:t>
            </w:r>
            <w:proofErr w:type="spellEnd"/>
            <w:r w:rsidRPr="005356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pl-PL"/>
              </w:rPr>
              <w:t xml:space="preserve"> o </w:t>
            </w:r>
            <w:proofErr w:type="spellStart"/>
            <w:r w:rsidRPr="005356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pl-PL"/>
              </w:rPr>
              <w:t>coś</w:t>
            </w:r>
            <w:proofErr w:type="spellEnd"/>
            <w:r w:rsidRPr="005356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pl-PL"/>
              </w:rPr>
              <w:t>: Will you open the window, please?</w:t>
            </w:r>
          </w:p>
          <w:p w:rsidR="005356FF" w:rsidRPr="00FC1C71" w:rsidRDefault="005356FF" w:rsidP="00C2155C">
            <w:pPr>
              <w:numPr>
                <w:ilvl w:val="0"/>
                <w:numId w:val="1"/>
              </w:numPr>
              <w:spacing w:after="0" w:line="360" w:lineRule="atLeast"/>
              <w:ind w:right="72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FC1C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wyrażanie przyszłości, której nie jesteśmy </w:t>
            </w:r>
            <w:proofErr w:type="spellStart"/>
            <w:r w:rsidRPr="00FC1C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pewnii</w:t>
            </w:r>
            <w:proofErr w:type="spellEnd"/>
            <w:r w:rsidRPr="00FC1C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, </w:t>
            </w:r>
            <w:r w:rsidRPr="00FC1C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często używając zwrotów takich jak:</w:t>
            </w:r>
          </w:p>
          <w:p w:rsidR="005356FF" w:rsidRPr="005356FF" w:rsidRDefault="005356FF" w:rsidP="00C2155C">
            <w:pPr>
              <w:numPr>
                <w:ilvl w:val="1"/>
                <w:numId w:val="1"/>
              </w:numPr>
              <w:spacing w:after="0" w:line="360" w:lineRule="atLeast"/>
              <w:ind w:right="14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pl-PL"/>
              </w:rPr>
            </w:pPr>
            <w:r w:rsidRPr="005356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I expect</w:t>
            </w:r>
            <w:r w:rsidRPr="005356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...</w:t>
            </w:r>
            <w:r w:rsidRPr="005356F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en-GB" w:eastAsia="pl-PL"/>
              </w:rPr>
              <w:t>people will travel in space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.</w:t>
            </w:r>
          </w:p>
          <w:p w:rsidR="005356FF" w:rsidRPr="005356FF" w:rsidRDefault="005356FF" w:rsidP="00C2155C">
            <w:pPr>
              <w:numPr>
                <w:ilvl w:val="1"/>
                <w:numId w:val="1"/>
              </w:numPr>
              <w:spacing w:after="0" w:line="360" w:lineRule="atLeast"/>
              <w:ind w:right="14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en-GB" w:eastAsia="pl-PL"/>
              </w:rPr>
              <w:t xml:space="preserve">People </w:t>
            </w:r>
            <w:r w:rsidRPr="005356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probably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en-GB" w:eastAsia="pl-PL"/>
              </w:rPr>
              <w:t xml:space="preserve"> (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en-GB" w:eastAsia="pl-PL"/>
              </w:rPr>
              <w:t>prawdopodobnie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en-GB" w:eastAsia="pl-PL"/>
              </w:rPr>
              <w:t>)</w:t>
            </w:r>
            <w:r w:rsidRPr="005356F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en-GB" w:eastAsia="pl-PL"/>
              </w:rPr>
              <w:t xml:space="preserve"> will travel in space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.</w:t>
            </w:r>
          </w:p>
          <w:p w:rsidR="005356FF" w:rsidRPr="005356FF" w:rsidRDefault="005356FF" w:rsidP="00C2155C">
            <w:pPr>
              <w:numPr>
                <w:ilvl w:val="1"/>
                <w:numId w:val="1"/>
              </w:numPr>
              <w:spacing w:after="0" w:line="360" w:lineRule="atLeast"/>
              <w:ind w:right="14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en-GB" w:eastAsia="pl-PL"/>
              </w:rPr>
              <w:t xml:space="preserve">People will </w:t>
            </w:r>
            <w:r w:rsidRPr="005356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definitely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Pr="005356F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en-GB" w:eastAsia="pl-PL"/>
              </w:rPr>
              <w:t>(</w:t>
            </w:r>
            <w:proofErr w:type="spellStart"/>
            <w:r w:rsidRPr="005356F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en-GB" w:eastAsia="pl-PL"/>
              </w:rPr>
              <w:t>zdecydowanie</w:t>
            </w:r>
            <w:proofErr w:type="spellEnd"/>
            <w:r w:rsidRPr="005356F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en-GB" w:eastAsia="pl-PL"/>
              </w:rPr>
              <w:t>)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Pr="005356F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en-GB" w:eastAsia="pl-PL"/>
              </w:rPr>
              <w:t xml:space="preserve"> travel in space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.</w:t>
            </w:r>
          </w:p>
          <w:p w:rsidR="005356FF" w:rsidRPr="005356FF" w:rsidRDefault="005356FF" w:rsidP="00C2155C">
            <w:pPr>
              <w:numPr>
                <w:ilvl w:val="1"/>
                <w:numId w:val="1"/>
              </w:numPr>
              <w:spacing w:after="0" w:line="360" w:lineRule="atLeast"/>
              <w:ind w:right="14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pl-PL"/>
              </w:rPr>
            </w:pPr>
            <w:r w:rsidRPr="005356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I think...</w:t>
            </w:r>
            <w:r w:rsidRPr="005356F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en-GB" w:eastAsia="pl-PL"/>
              </w:rPr>
              <w:t xml:space="preserve"> people will travel in space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.</w:t>
            </w:r>
          </w:p>
          <w:p w:rsidR="005356FF" w:rsidRPr="005356FF" w:rsidRDefault="005356FF" w:rsidP="00C2155C">
            <w:pPr>
              <w:numPr>
                <w:ilvl w:val="1"/>
                <w:numId w:val="1"/>
              </w:numPr>
              <w:spacing w:after="0" w:line="360" w:lineRule="atLeast"/>
              <w:ind w:right="14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pl-PL"/>
              </w:rPr>
            </w:pPr>
            <w:r w:rsidRPr="005356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I don't think...</w:t>
            </w:r>
            <w:r w:rsidRPr="005356F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en-GB" w:eastAsia="pl-PL"/>
              </w:rPr>
              <w:t xml:space="preserve"> people will travel in space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.</w:t>
            </w:r>
          </w:p>
          <w:p w:rsidR="005356FF" w:rsidRPr="005356FF" w:rsidRDefault="005356FF" w:rsidP="00C2155C">
            <w:pPr>
              <w:numPr>
                <w:ilvl w:val="1"/>
                <w:numId w:val="1"/>
              </w:numPr>
              <w:spacing w:after="0" w:line="360" w:lineRule="atLeast"/>
              <w:ind w:right="14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pl-PL"/>
              </w:rPr>
            </w:pPr>
            <w:r w:rsidRPr="005356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I wonder...</w:t>
            </w:r>
            <w:r w:rsidRPr="005356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if </w:t>
            </w:r>
            <w:r w:rsidRPr="005356F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en-GB" w:eastAsia="pl-PL"/>
              </w:rPr>
              <w:t>people will travel in space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.</w:t>
            </w:r>
          </w:p>
          <w:p w:rsidR="005356FF" w:rsidRDefault="005356FF" w:rsidP="00C2155C">
            <w:pPr>
              <w:numPr>
                <w:ilvl w:val="1"/>
                <w:numId w:val="1"/>
              </w:numPr>
              <w:spacing w:after="0" w:line="360" w:lineRule="atLeast"/>
              <w:ind w:right="14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pl-PL"/>
              </w:rPr>
            </w:pPr>
            <w:r w:rsidRPr="005356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I'm sure...</w:t>
            </w:r>
            <w:r w:rsidRPr="005356F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en-GB" w:eastAsia="pl-PL"/>
              </w:rPr>
              <w:t xml:space="preserve"> people will travel in space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.</w:t>
            </w:r>
          </w:p>
          <w:p w:rsidR="00EF5CDA" w:rsidRPr="00EF5CDA" w:rsidRDefault="00EF5CDA" w:rsidP="00EF5CDA">
            <w:pPr>
              <w:spacing w:after="0" w:line="360" w:lineRule="atLeast"/>
              <w:ind w:left="360" w:right="14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6FF" w:rsidRPr="00FC1C71" w:rsidRDefault="005356FF" w:rsidP="00EF5CDA">
            <w:pPr>
              <w:spacing w:after="0" w:line="360" w:lineRule="atLeast"/>
              <w:ind w:left="720" w:right="72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115AE" w:rsidRDefault="007115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Następnie wykonaj ćwiczenia dostępne pod linkiem:</w:t>
      </w:r>
    </w:p>
    <w:p w:rsidR="007115AE" w:rsidRPr="005356FF" w:rsidRDefault="0053603B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7115AE" w:rsidRPr="005356FF">
          <w:rPr>
            <w:rStyle w:val="Hipercze"/>
          </w:rPr>
          <w:t>https://www.englishexercises.org/exercise.asp?id=13752</w:t>
        </w:r>
      </w:hyperlink>
    </w:p>
    <w:sectPr w:rsidR="007115AE" w:rsidRPr="005356FF" w:rsidSect="00EF5CDA">
      <w:pgSz w:w="11906" w:h="16838"/>
      <w:pgMar w:top="1077" w:right="102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56799"/>
    <w:multiLevelType w:val="multilevel"/>
    <w:tmpl w:val="4AC60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9625AA"/>
    <w:multiLevelType w:val="hybridMultilevel"/>
    <w:tmpl w:val="39F02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84A57"/>
    <w:multiLevelType w:val="multilevel"/>
    <w:tmpl w:val="D9E6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115AE"/>
    <w:rsid w:val="005356FF"/>
    <w:rsid w:val="0053603B"/>
    <w:rsid w:val="007115AE"/>
    <w:rsid w:val="008400EC"/>
    <w:rsid w:val="00EF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15A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5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glishexercises.org/exercise.asp?id=137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2</cp:revision>
  <dcterms:created xsi:type="dcterms:W3CDTF">2020-03-15T16:22:00Z</dcterms:created>
  <dcterms:modified xsi:type="dcterms:W3CDTF">2020-03-15T17:22:00Z</dcterms:modified>
</cp:coreProperties>
</file>