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21C60" w14:textId="2C9F77E1" w:rsidR="00CF0F90" w:rsidRDefault="00CF0F90">
      <w:pPr>
        <w:rPr>
          <w:sz w:val="24"/>
          <w:szCs w:val="24"/>
        </w:rPr>
      </w:pPr>
      <w:r w:rsidRPr="00CF0F90">
        <w:rPr>
          <w:b/>
          <w:bCs/>
          <w:sz w:val="28"/>
          <w:szCs w:val="28"/>
        </w:rPr>
        <w:t>Klasa 1</w:t>
      </w:r>
    </w:p>
    <w:p w14:paraId="7CC6B353" w14:textId="1A57D76E" w:rsidR="00CF0F90" w:rsidRPr="007C005A" w:rsidRDefault="00CF0F90" w:rsidP="007C005A">
      <w:pPr>
        <w:jc w:val="both"/>
        <w:rPr>
          <w:sz w:val="28"/>
          <w:szCs w:val="28"/>
        </w:rPr>
      </w:pPr>
      <w:r w:rsidRPr="007C005A">
        <w:rPr>
          <w:sz w:val="28"/>
          <w:szCs w:val="28"/>
        </w:rPr>
        <w:t>W tym tygodniu tak spokojnie zaczynamy uzupełniać i czytać w podręcznikach.</w:t>
      </w:r>
    </w:p>
    <w:p w14:paraId="36F04C16" w14:textId="62D9BE2B" w:rsidR="00CF0F90" w:rsidRPr="007C005A" w:rsidRDefault="00CF0F90" w:rsidP="007C005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C005A">
        <w:rPr>
          <w:b/>
          <w:bCs/>
          <w:sz w:val="28"/>
          <w:szCs w:val="28"/>
        </w:rPr>
        <w:t xml:space="preserve">Temat numer </w:t>
      </w:r>
      <w:r w:rsidR="00FC2901" w:rsidRPr="007C005A">
        <w:rPr>
          <w:b/>
          <w:bCs/>
          <w:sz w:val="28"/>
          <w:szCs w:val="28"/>
        </w:rPr>
        <w:t>45</w:t>
      </w:r>
      <w:r w:rsidR="00FC2901" w:rsidRPr="007C005A">
        <w:rPr>
          <w:sz w:val="28"/>
          <w:szCs w:val="28"/>
        </w:rPr>
        <w:t xml:space="preserve">. </w:t>
      </w:r>
    </w:p>
    <w:p w14:paraId="52A1D76E" w14:textId="77777777" w:rsidR="007C005A" w:rsidRDefault="00FC2901" w:rsidP="007C005A">
      <w:pPr>
        <w:ind w:left="360"/>
        <w:jc w:val="both"/>
        <w:rPr>
          <w:sz w:val="28"/>
          <w:szCs w:val="28"/>
        </w:rPr>
      </w:pPr>
      <w:r w:rsidRPr="007C005A">
        <w:rPr>
          <w:sz w:val="28"/>
          <w:szCs w:val="28"/>
        </w:rPr>
        <w:t xml:space="preserve">Jest to temat o Ewangelii czyli księdze w której opisane jest życie i nauczanie </w:t>
      </w:r>
    </w:p>
    <w:p w14:paraId="2A910B8C" w14:textId="1FE5EC2A" w:rsidR="00FC2901" w:rsidRPr="007C005A" w:rsidRDefault="00FC2901" w:rsidP="007C005A">
      <w:pPr>
        <w:ind w:left="360"/>
        <w:jc w:val="both"/>
        <w:rPr>
          <w:sz w:val="28"/>
          <w:szCs w:val="28"/>
        </w:rPr>
      </w:pPr>
      <w:r w:rsidRPr="007C005A">
        <w:rPr>
          <w:sz w:val="28"/>
          <w:szCs w:val="28"/>
        </w:rPr>
        <w:t xml:space="preserve">PANA JEZUSA. </w:t>
      </w:r>
      <w:r w:rsidRPr="007C005A">
        <w:rPr>
          <w:sz w:val="28"/>
          <w:szCs w:val="28"/>
          <w:highlight w:val="yellow"/>
        </w:rPr>
        <w:t>EWANGELIA</w:t>
      </w:r>
      <w:r w:rsidRPr="007C005A">
        <w:rPr>
          <w:sz w:val="28"/>
          <w:szCs w:val="28"/>
        </w:rPr>
        <w:t xml:space="preserve"> to inaczej </w:t>
      </w:r>
      <w:r w:rsidRPr="007C005A">
        <w:rPr>
          <w:sz w:val="28"/>
          <w:szCs w:val="28"/>
          <w:highlight w:val="yellow"/>
        </w:rPr>
        <w:t>DOBRA NOWINA</w:t>
      </w:r>
      <w:r w:rsidRPr="007C005A">
        <w:rPr>
          <w:sz w:val="28"/>
          <w:szCs w:val="28"/>
        </w:rPr>
        <w:t xml:space="preserve">. </w:t>
      </w:r>
    </w:p>
    <w:p w14:paraId="3126D47F" w14:textId="029B29EF" w:rsidR="00FC2901" w:rsidRPr="007C005A" w:rsidRDefault="00FC2901" w:rsidP="007C005A">
      <w:pPr>
        <w:ind w:left="360"/>
        <w:jc w:val="both"/>
        <w:rPr>
          <w:sz w:val="28"/>
          <w:szCs w:val="28"/>
        </w:rPr>
      </w:pPr>
      <w:r w:rsidRPr="007C005A">
        <w:rPr>
          <w:sz w:val="28"/>
          <w:szCs w:val="28"/>
        </w:rPr>
        <w:t>Sam Pan Jezus nie napisał jej, zrobili to apostołowie, którzy towarzyszyli Mu podczas wędrówek i nauczania i sami widzieli co Jezus robił i słyszeli co mówił. Ci apostołowie</w:t>
      </w:r>
      <w:r w:rsidR="00E55377" w:rsidRPr="007C005A">
        <w:rPr>
          <w:sz w:val="28"/>
          <w:szCs w:val="28"/>
        </w:rPr>
        <w:t>,</w:t>
      </w:r>
      <w:r w:rsidRPr="007C005A">
        <w:rPr>
          <w:sz w:val="28"/>
          <w:szCs w:val="28"/>
        </w:rPr>
        <w:t xml:space="preserve"> którzy potrafili pisa</w:t>
      </w:r>
      <w:r w:rsidR="00E55377" w:rsidRPr="007C005A">
        <w:rPr>
          <w:sz w:val="28"/>
          <w:szCs w:val="28"/>
        </w:rPr>
        <w:t>ć spisali to co zapamiętali, inni opowiadali ludziom, którzy przychodzili do nich, żeby słuchać ich opowieści.</w:t>
      </w:r>
    </w:p>
    <w:p w14:paraId="56616205" w14:textId="5EFB458F" w:rsidR="00FC2901" w:rsidRPr="007C005A" w:rsidRDefault="00FC2901" w:rsidP="007C005A">
      <w:pPr>
        <w:ind w:left="360"/>
        <w:jc w:val="both"/>
        <w:rPr>
          <w:sz w:val="28"/>
          <w:szCs w:val="28"/>
        </w:rPr>
      </w:pPr>
      <w:r w:rsidRPr="007C005A">
        <w:rPr>
          <w:sz w:val="28"/>
          <w:szCs w:val="28"/>
        </w:rPr>
        <w:t>Przeczytajcie sobie opowiadanie o Łukaszu ze str. 102. Następnie wykonajcie polecenia, które są zapisane w podręczniku, również te, które mówią o zadaniach w ćwiczeniu. Temat ten nawiązuje do TYGODNIA BIBLIJNEGO, który obchodziliśmy niedawno i czytana była Ewangelia według św. Mateusza</w:t>
      </w:r>
      <w:r w:rsidR="00E55377" w:rsidRPr="007C005A">
        <w:rPr>
          <w:sz w:val="28"/>
          <w:szCs w:val="28"/>
        </w:rPr>
        <w:t>.</w:t>
      </w:r>
    </w:p>
    <w:p w14:paraId="68A8727D" w14:textId="53F75CE0" w:rsidR="00E55377" w:rsidRPr="007C005A" w:rsidRDefault="00E55377" w:rsidP="007C005A">
      <w:pPr>
        <w:ind w:left="360"/>
        <w:jc w:val="both"/>
        <w:rPr>
          <w:sz w:val="28"/>
          <w:szCs w:val="28"/>
        </w:rPr>
      </w:pPr>
      <w:r w:rsidRPr="007C005A">
        <w:rPr>
          <w:sz w:val="28"/>
          <w:szCs w:val="28"/>
        </w:rPr>
        <w:t>Możecie również zaśpiewać „</w:t>
      </w:r>
      <w:r w:rsidRPr="007C005A">
        <w:rPr>
          <w:b/>
          <w:bCs/>
          <w:sz w:val="28"/>
          <w:szCs w:val="28"/>
        </w:rPr>
        <w:t>Czytaj Biblię módl się co dzień.”</w:t>
      </w:r>
    </w:p>
    <w:p w14:paraId="67BA4B11" w14:textId="426AEB3D" w:rsidR="00E55377" w:rsidRDefault="00E55377" w:rsidP="003A2AE5">
      <w:pPr>
        <w:spacing w:after="0"/>
        <w:ind w:left="360"/>
        <w:jc w:val="both"/>
        <w:rPr>
          <w:sz w:val="28"/>
          <w:szCs w:val="28"/>
        </w:rPr>
      </w:pPr>
      <w:r w:rsidRPr="007C005A">
        <w:rPr>
          <w:sz w:val="28"/>
          <w:szCs w:val="28"/>
        </w:rPr>
        <w:t>Jeżeli ktoś ma uzupełniony temat to może wykonać tematy przedświąteczne 39, 40,41,42, ale nie wszystkie na raz. Jeżeli i te są uzupełnione – to proszę czekać na kolejne polecenia.</w:t>
      </w:r>
    </w:p>
    <w:p w14:paraId="1ACF5CB4" w14:textId="77777777" w:rsidR="003A2AE5" w:rsidRPr="003A2AE5" w:rsidRDefault="003A2AE5" w:rsidP="003A2AE5">
      <w:pPr>
        <w:spacing w:after="0"/>
        <w:ind w:left="360"/>
        <w:jc w:val="both"/>
        <w:rPr>
          <w:sz w:val="20"/>
          <w:szCs w:val="20"/>
        </w:rPr>
      </w:pPr>
    </w:p>
    <w:p w14:paraId="2D83818B" w14:textId="5F44C212" w:rsidR="00E55377" w:rsidRPr="002141F2" w:rsidRDefault="00E55377" w:rsidP="008954F4">
      <w:pPr>
        <w:spacing w:after="0"/>
        <w:ind w:left="360"/>
        <w:jc w:val="center"/>
        <w:rPr>
          <w:b/>
          <w:bCs/>
          <w:sz w:val="24"/>
          <w:szCs w:val="24"/>
        </w:rPr>
      </w:pPr>
      <w:r w:rsidRPr="002141F2">
        <w:rPr>
          <w:b/>
          <w:bCs/>
          <w:sz w:val="32"/>
          <w:szCs w:val="32"/>
        </w:rPr>
        <w:t>JAN PAWEŁ II – KAROL WOJTYŁA</w:t>
      </w:r>
    </w:p>
    <w:p w14:paraId="2719FA62" w14:textId="75FA167C" w:rsidR="00E55377" w:rsidRDefault="00E55377" w:rsidP="009E7A1E">
      <w:pPr>
        <w:spacing w:after="0"/>
        <w:ind w:left="360"/>
        <w:jc w:val="both"/>
        <w:rPr>
          <w:sz w:val="24"/>
          <w:szCs w:val="24"/>
        </w:rPr>
      </w:pPr>
      <w:r w:rsidRPr="001E1CDA">
        <w:rPr>
          <w:b/>
          <w:bCs/>
          <w:sz w:val="32"/>
          <w:szCs w:val="32"/>
          <w:highlight w:val="yellow"/>
        </w:rPr>
        <w:t>18 M</w:t>
      </w:r>
      <w:r w:rsidR="007C005A" w:rsidRPr="001E1CDA">
        <w:rPr>
          <w:b/>
          <w:bCs/>
          <w:sz w:val="32"/>
          <w:szCs w:val="32"/>
          <w:highlight w:val="yellow"/>
        </w:rPr>
        <w:t>A</w:t>
      </w:r>
      <w:r w:rsidRPr="001E1CDA">
        <w:rPr>
          <w:b/>
          <w:bCs/>
          <w:sz w:val="32"/>
          <w:szCs w:val="32"/>
          <w:highlight w:val="yellow"/>
        </w:rPr>
        <w:t>JA 1920</w:t>
      </w:r>
      <w:r w:rsidRPr="001E1CDA">
        <w:rPr>
          <w:b/>
          <w:bCs/>
          <w:sz w:val="40"/>
          <w:szCs w:val="40"/>
          <w:highlight w:val="yellow"/>
        </w:rPr>
        <w:t xml:space="preserve"> </w:t>
      </w:r>
      <w:r w:rsidRPr="001E1CDA">
        <w:rPr>
          <w:b/>
          <w:bCs/>
          <w:sz w:val="32"/>
          <w:szCs w:val="32"/>
          <w:highlight w:val="yellow"/>
        </w:rPr>
        <w:t>ROKU</w:t>
      </w:r>
      <w:r w:rsidRPr="007C005A">
        <w:rPr>
          <w:sz w:val="32"/>
          <w:szCs w:val="32"/>
        </w:rPr>
        <w:t xml:space="preserve"> </w:t>
      </w:r>
      <w:r w:rsidR="00A2021C">
        <w:rPr>
          <w:sz w:val="24"/>
          <w:szCs w:val="24"/>
        </w:rPr>
        <w:t xml:space="preserve">w Wadowicach koło Krakowa urodził się chłopiec, któremu rodzice nadali imię </w:t>
      </w:r>
      <w:r w:rsidR="00A2021C">
        <w:rPr>
          <w:b/>
          <w:bCs/>
          <w:sz w:val="24"/>
          <w:szCs w:val="24"/>
        </w:rPr>
        <w:t>K</w:t>
      </w:r>
      <w:r w:rsidR="00A2021C" w:rsidRPr="007C005A">
        <w:rPr>
          <w:b/>
          <w:bCs/>
          <w:sz w:val="24"/>
          <w:szCs w:val="24"/>
        </w:rPr>
        <w:t>arol.</w:t>
      </w:r>
      <w:r w:rsidR="00A2021C">
        <w:rPr>
          <w:sz w:val="24"/>
          <w:szCs w:val="24"/>
        </w:rPr>
        <w:t xml:space="preserve">  Karol uczył się w szkołach w Wadowicach, w Krakowie, kiedy przyszła II </w:t>
      </w:r>
      <w:r w:rsidR="00417763">
        <w:rPr>
          <w:sz w:val="24"/>
          <w:szCs w:val="24"/>
        </w:rPr>
        <w:t xml:space="preserve">wojna światowa </w:t>
      </w:r>
      <w:r w:rsidR="009E7A1E">
        <w:rPr>
          <w:sz w:val="24"/>
          <w:szCs w:val="24"/>
        </w:rPr>
        <w:br/>
      </w:r>
      <w:r w:rsidR="00A2021C">
        <w:rPr>
          <w:sz w:val="24"/>
          <w:szCs w:val="24"/>
        </w:rPr>
        <w:t xml:space="preserve">w tych trudnych czasach również studiował w Krakowie najpierw polonistykę, bo chciał zostać aktorem, a później zmienił zdanie i poszedł do seminarium – czyli do szkoły, która uczy aby zostać księdzem. Odbywało się to wszystko w tajemnicy przed Niemcami, którzy nie chcieli żeby Polacy się uczyli. </w:t>
      </w:r>
      <w:r w:rsidR="00417763">
        <w:rPr>
          <w:sz w:val="24"/>
          <w:szCs w:val="24"/>
        </w:rPr>
        <w:t xml:space="preserve">Razem </w:t>
      </w:r>
      <w:r w:rsidR="009E7A1E">
        <w:rPr>
          <w:sz w:val="24"/>
          <w:szCs w:val="24"/>
        </w:rPr>
        <w:br/>
      </w:r>
      <w:r w:rsidR="00417763">
        <w:rPr>
          <w:sz w:val="24"/>
          <w:szCs w:val="24"/>
        </w:rPr>
        <w:t>z innymi udało się Karolowi zakończyć naukę. W międzyczasie</w:t>
      </w:r>
      <w:r w:rsidR="0038072C">
        <w:rPr>
          <w:sz w:val="24"/>
          <w:szCs w:val="24"/>
        </w:rPr>
        <w:t xml:space="preserve"> ciężko</w:t>
      </w:r>
      <w:r w:rsidR="00417763">
        <w:rPr>
          <w:sz w:val="24"/>
          <w:szCs w:val="24"/>
        </w:rPr>
        <w:t xml:space="preserve"> pracował jeszcze w kamieniołomach i w fabryce.</w:t>
      </w:r>
      <w:r w:rsidR="001E1CDA">
        <w:rPr>
          <w:sz w:val="24"/>
          <w:szCs w:val="24"/>
        </w:rPr>
        <w:t xml:space="preserve"> </w:t>
      </w:r>
    </w:p>
    <w:p w14:paraId="70F7038D" w14:textId="14F75F97" w:rsidR="001E1CDA" w:rsidRDefault="001E1CDA" w:rsidP="009E7A1E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Karol Wojtyła bardzo szybko zdobywał stopnie w kapłaństwie aż 16 października 1978 roku został </w:t>
      </w:r>
      <w:r w:rsidRPr="001E1CDA">
        <w:rPr>
          <w:b/>
          <w:bCs/>
          <w:sz w:val="24"/>
          <w:szCs w:val="24"/>
          <w:highlight w:val="yellow"/>
        </w:rPr>
        <w:t>PAPIEŻEM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jest to najwyższa osoba w Kościele. </w:t>
      </w:r>
      <w:r w:rsidR="003404AF">
        <w:rPr>
          <w:sz w:val="24"/>
          <w:szCs w:val="24"/>
        </w:rPr>
        <w:t>Jan Paweł II – bo takie imię przyjął kiedy został Papieżem zmarł 2 kwietnia 2005 roku</w:t>
      </w:r>
      <w:r w:rsidR="00443957">
        <w:rPr>
          <w:sz w:val="24"/>
          <w:szCs w:val="24"/>
        </w:rPr>
        <w:t xml:space="preserve"> w Watykanie, gdzie mieszkał przez 27 lat „papieżowania”.</w:t>
      </w:r>
      <w:r w:rsidR="006240D5">
        <w:rPr>
          <w:sz w:val="24"/>
          <w:szCs w:val="24"/>
        </w:rPr>
        <w:t xml:space="preserve"> 27 kwietnia 2014 roku Jan Paweł II został ogłoszony ŚWIĘTYM.</w:t>
      </w:r>
    </w:p>
    <w:p w14:paraId="42389026" w14:textId="3BC78ABC" w:rsidR="001E1CDA" w:rsidRDefault="001E1CDA" w:rsidP="009E7A1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 tym roku dokładnie w poniedziałek </w:t>
      </w:r>
      <w:r w:rsidRPr="001E1CDA">
        <w:rPr>
          <w:sz w:val="24"/>
          <w:szCs w:val="24"/>
          <w:highlight w:val="yellow"/>
        </w:rPr>
        <w:t xml:space="preserve">18 maja będziemy obchodzili </w:t>
      </w:r>
      <w:r w:rsidRPr="001E1CDA">
        <w:rPr>
          <w:b/>
          <w:bCs/>
          <w:sz w:val="32"/>
          <w:szCs w:val="32"/>
          <w:highlight w:val="yellow"/>
        </w:rPr>
        <w:t>setną</w:t>
      </w:r>
      <w:r>
        <w:rPr>
          <w:b/>
          <w:bCs/>
          <w:sz w:val="32"/>
          <w:szCs w:val="32"/>
          <w:highlight w:val="yellow"/>
        </w:rPr>
        <w:t xml:space="preserve"> </w:t>
      </w:r>
      <w:r w:rsidRPr="001E1CDA">
        <w:rPr>
          <w:sz w:val="24"/>
          <w:szCs w:val="24"/>
          <w:highlight w:val="yellow"/>
        </w:rPr>
        <w:t>rocznicę Jego urodzin.</w:t>
      </w:r>
      <w:r>
        <w:rPr>
          <w:sz w:val="24"/>
          <w:szCs w:val="24"/>
        </w:rPr>
        <w:t xml:space="preserve"> </w:t>
      </w:r>
    </w:p>
    <w:p w14:paraId="71221686" w14:textId="41F1D62E" w:rsidR="001E1CDA" w:rsidRDefault="001E1CDA" w:rsidP="009E7A1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Właśnie mija </w:t>
      </w:r>
      <w:r>
        <w:rPr>
          <w:b/>
          <w:bCs/>
          <w:sz w:val="32"/>
          <w:szCs w:val="32"/>
          <w:highlight w:val="yellow"/>
        </w:rPr>
        <w:t>100 lat</w:t>
      </w:r>
      <w:r>
        <w:rPr>
          <w:b/>
          <w:bCs/>
          <w:sz w:val="32"/>
          <w:szCs w:val="32"/>
        </w:rPr>
        <w:t xml:space="preserve"> </w:t>
      </w:r>
      <w:r>
        <w:rPr>
          <w:sz w:val="24"/>
          <w:szCs w:val="24"/>
        </w:rPr>
        <w:t>od dnia Jego urodzin.</w:t>
      </w:r>
      <w:r w:rsidR="009E7A1E">
        <w:rPr>
          <w:sz w:val="24"/>
          <w:szCs w:val="24"/>
        </w:rPr>
        <w:t xml:space="preserve"> </w:t>
      </w:r>
    </w:p>
    <w:p w14:paraId="75B2749B" w14:textId="4A201183" w:rsidR="009861E1" w:rsidRPr="00AE618E" w:rsidRDefault="009861E1" w:rsidP="00AE618E">
      <w:pPr>
        <w:ind w:firstLine="360"/>
      </w:pPr>
      <w:bookmarkStart w:id="0" w:name="_Hlk40261719"/>
      <w:r w:rsidRPr="00A55AEC">
        <w:rPr>
          <w:b/>
          <w:bCs/>
        </w:rPr>
        <w:t>SŁOWA JANA PAWŁA II DO DZIECI</w:t>
      </w:r>
      <w:r>
        <w:t xml:space="preserve"> </w:t>
      </w:r>
      <w:hyperlink r:id="rId5" w:history="1">
        <w:r w:rsidRPr="00C8575F">
          <w:rPr>
            <w:color w:val="0000FF"/>
            <w:u w:val="single"/>
          </w:rPr>
          <w:t>https://www.youtube.com/watch?v=U4CEVbqJA-s</w:t>
        </w:r>
      </w:hyperlink>
      <w:bookmarkEnd w:id="0"/>
      <w:r>
        <w:t xml:space="preserve"> </w:t>
      </w:r>
    </w:p>
    <w:p w14:paraId="1F3ED91F" w14:textId="5693353A" w:rsidR="001E1CDA" w:rsidRDefault="005E337B" w:rsidP="00FC2901">
      <w:pPr>
        <w:ind w:left="360"/>
      </w:pPr>
      <w:hyperlink r:id="rId6" w:history="1">
        <w:r w:rsidR="00EC1333" w:rsidRPr="00EC1333">
          <w:rPr>
            <w:rStyle w:val="Hipercze"/>
          </w:rPr>
          <w:t>https://www.youtube.com/watch?v=3Mpjh3o2P_A</w:t>
        </w:r>
      </w:hyperlink>
      <w:r w:rsidR="00EC1333" w:rsidRPr="00EC1333">
        <w:t xml:space="preserve"> </w:t>
      </w:r>
      <w:r w:rsidR="00EC1333">
        <w:t xml:space="preserve"> </w:t>
      </w:r>
      <w:r w:rsidR="001D11BE">
        <w:sym w:font="Symbol" w:char="F0AC"/>
      </w:r>
      <w:r w:rsidR="00EC1333">
        <w:t xml:space="preserve">  </w:t>
      </w:r>
      <w:r w:rsidR="00EC1333" w:rsidRPr="00EC1333">
        <w:t>tu</w:t>
      </w:r>
      <w:r w:rsidR="00EC1333">
        <w:t xml:space="preserve"> jest film dla was o Karolu Wojtyle.</w:t>
      </w:r>
    </w:p>
    <w:p w14:paraId="5433243A" w14:textId="4706C771" w:rsidR="00A362D1" w:rsidRDefault="00A362D1" w:rsidP="00FC2901">
      <w:pPr>
        <w:ind w:left="360"/>
      </w:pPr>
      <w:r>
        <w:t>Jeżeli komuś się podobało to może obejrzeć jeszcze kiedyś to</w:t>
      </w:r>
      <w:r w:rsidR="001D11BE">
        <w:t xml:space="preserve"> </w:t>
      </w:r>
      <w:r w:rsidR="001D11BE">
        <w:sym w:font="Symbol" w:char="F0AE"/>
      </w:r>
      <w:r w:rsidR="001D11BE">
        <w:sym w:font="Symbol" w:char="F0AF"/>
      </w:r>
      <w:r>
        <w:t xml:space="preserve"> </w:t>
      </w:r>
      <w:hyperlink r:id="rId7" w:history="1">
        <w:r>
          <w:rPr>
            <w:rStyle w:val="Hipercze"/>
          </w:rPr>
          <w:t>https://www.youtube.com/watch?v=GhLVufOoI4o</w:t>
        </w:r>
      </w:hyperlink>
      <w:r>
        <w:t xml:space="preserve"> </w:t>
      </w:r>
    </w:p>
    <w:p w14:paraId="3B8F66AA" w14:textId="23FA80E7" w:rsidR="00C36D01" w:rsidRPr="00971D62" w:rsidRDefault="00C36D01" w:rsidP="00FC2901">
      <w:pPr>
        <w:ind w:left="360"/>
        <w:rPr>
          <w:b/>
          <w:bCs/>
        </w:rPr>
      </w:pPr>
      <w:r w:rsidRPr="00971D62">
        <w:rPr>
          <w:b/>
          <w:bCs/>
        </w:rPr>
        <w:t>TU DAM JESZCZE</w:t>
      </w:r>
      <w:r w:rsidR="002141F2">
        <w:rPr>
          <w:b/>
          <w:bCs/>
        </w:rPr>
        <w:t xml:space="preserve"> PIĘKNE</w:t>
      </w:r>
      <w:r w:rsidRPr="00971D62">
        <w:rPr>
          <w:b/>
          <w:bCs/>
        </w:rPr>
        <w:t xml:space="preserve"> PIEŚNI  </w:t>
      </w:r>
      <w:r w:rsidR="00166EE2">
        <w:rPr>
          <w:b/>
          <w:bCs/>
        </w:rPr>
        <w:t>DO POSŁUCHANIA W WOLNEJ CHWILI</w:t>
      </w:r>
      <w:r w:rsidR="00BD6F3B">
        <w:rPr>
          <w:b/>
          <w:bCs/>
        </w:rPr>
        <w:t xml:space="preserve"> W TYM I NASTĘPNYM TYGODNIU, </w:t>
      </w:r>
      <w:r w:rsidR="002141F2">
        <w:rPr>
          <w:b/>
          <w:bCs/>
        </w:rPr>
        <w:br/>
      </w:r>
      <w:r w:rsidR="00BD6F3B">
        <w:rPr>
          <w:b/>
          <w:bCs/>
        </w:rPr>
        <w:t>A JEŻELI KOMUŚ SIĘ SPODOBA TO CZĘŚCIEJ:</w:t>
      </w:r>
    </w:p>
    <w:p w14:paraId="57B6405F" w14:textId="4E1AAE1F" w:rsidR="00C36D01" w:rsidRDefault="00C36D01" w:rsidP="00FC2901">
      <w:pPr>
        <w:ind w:left="360"/>
      </w:pPr>
      <w:r w:rsidRPr="00971D62">
        <w:rPr>
          <w:b/>
          <w:bCs/>
        </w:rPr>
        <w:t>BARKA</w:t>
      </w:r>
      <w:r>
        <w:t xml:space="preserve"> – ULUBIONA PIEŚ</w:t>
      </w:r>
      <w:r w:rsidR="00D112A3">
        <w:t xml:space="preserve">Ń KAROLA WOJTYŁY </w:t>
      </w:r>
      <w:r>
        <w:t xml:space="preserve"> </w:t>
      </w:r>
      <w:hyperlink r:id="rId8" w:history="1">
        <w:r w:rsidR="004E7CD7">
          <w:rPr>
            <w:rStyle w:val="Hipercze"/>
          </w:rPr>
          <w:t>https://www.youtube.com/watch?v=1VnKdRb2-Lk</w:t>
        </w:r>
      </w:hyperlink>
      <w:r w:rsidR="00971D62">
        <w:t xml:space="preserve"> </w:t>
      </w:r>
    </w:p>
    <w:p w14:paraId="7096C86E" w14:textId="4339A814" w:rsidR="00CD53F7" w:rsidRDefault="00CD53F7" w:rsidP="00FC2901">
      <w:pPr>
        <w:ind w:left="360"/>
      </w:pPr>
      <w:r w:rsidRPr="00CD53F7">
        <w:rPr>
          <w:b/>
          <w:bCs/>
        </w:rPr>
        <w:lastRenderedPageBreak/>
        <w:t xml:space="preserve">KOCHAMY CIĘ JANIE PAWLE II </w:t>
      </w:r>
      <w:hyperlink r:id="rId9" w:history="1">
        <w:r w:rsidRPr="00CD53F7">
          <w:rPr>
            <w:color w:val="0000FF"/>
            <w:u w:val="single"/>
          </w:rPr>
          <w:t>https://www.youtube.com/watch?v=Z2VUDj8EoOI</w:t>
        </w:r>
      </w:hyperlink>
      <w:r>
        <w:t xml:space="preserve"> </w:t>
      </w:r>
    </w:p>
    <w:p w14:paraId="3794A5C9" w14:textId="46459D67" w:rsidR="00C36D01" w:rsidRDefault="00F87AAD" w:rsidP="00FC2901">
      <w:pPr>
        <w:ind w:left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15660F" wp14:editId="3EA687D8">
            <wp:simplePos x="0" y="0"/>
            <wp:positionH relativeFrom="column">
              <wp:posOffset>4943475</wp:posOffset>
            </wp:positionH>
            <wp:positionV relativeFrom="paragraph">
              <wp:posOffset>609600</wp:posOffset>
            </wp:positionV>
            <wp:extent cx="1733550" cy="1694815"/>
            <wp:effectExtent l="0" t="0" r="0" b="635"/>
            <wp:wrapTight wrapText="bothSides">
              <wp:wrapPolygon edited="0">
                <wp:start x="0" y="0"/>
                <wp:lineTo x="0" y="21365"/>
                <wp:lineTo x="21363" y="21365"/>
                <wp:lineTo x="2136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6D01" w:rsidRPr="00971D62">
        <w:rPr>
          <w:b/>
          <w:bCs/>
        </w:rPr>
        <w:t>POLSKI TEOLOG KAROL WOJTYŁA</w:t>
      </w:r>
      <w:r w:rsidR="00C36D01">
        <w:t xml:space="preserve"> </w:t>
      </w:r>
      <w:hyperlink r:id="rId11" w:history="1">
        <w:r w:rsidR="00C36D01">
          <w:rPr>
            <w:rStyle w:val="Hipercze"/>
          </w:rPr>
          <w:t>https://www.youtube.com/watch?v=9ARl-52Bzas&amp;feature=share&amp;fbclid=IwAR3DcjEG9ga9BTeETweioq9VgjFSKHKQZjg_Ql0ZxuTZ-bV1Sn4IUFt7l8E</w:t>
        </w:r>
      </w:hyperlink>
      <w:r w:rsidR="00C36D01">
        <w:t xml:space="preserve"> </w:t>
      </w:r>
      <w:r w:rsidR="00902433">
        <w:t>(włączcie też rodzicom, babciom, dziadkom, pewnie chętnie posłuchają).</w:t>
      </w:r>
      <w:r w:rsidR="00971D62">
        <w:t xml:space="preserve"> </w:t>
      </w:r>
    </w:p>
    <w:p w14:paraId="2318A018" w14:textId="3677473E" w:rsidR="00971D62" w:rsidRDefault="00971D62" w:rsidP="00FC2901">
      <w:pPr>
        <w:ind w:left="360"/>
        <w:rPr>
          <w:b/>
          <w:bCs/>
        </w:rPr>
      </w:pPr>
      <w:r>
        <w:rPr>
          <w:b/>
          <w:bCs/>
        </w:rPr>
        <w:t>ZADANIE DLA CHĘTNYCH DO WYBORU JEDEN POMYSŁ:</w:t>
      </w:r>
    </w:p>
    <w:p w14:paraId="7683F458" w14:textId="04979541" w:rsidR="00971D62" w:rsidRDefault="00971D62" w:rsidP="00971D62">
      <w:pPr>
        <w:pStyle w:val="Akapitzlist"/>
        <w:numPr>
          <w:ilvl w:val="0"/>
          <w:numId w:val="2"/>
        </w:numPr>
      </w:pPr>
      <w:r>
        <w:t>NAMALUJ OSOBIŚCIE PIĘKNY DUŻY BUKIET KWIATÓW DLA JANA PAWŁA II.</w:t>
      </w:r>
    </w:p>
    <w:p w14:paraId="359A865B" w14:textId="5ED28515" w:rsidR="00971D62" w:rsidRDefault="00971D62" w:rsidP="00971D62">
      <w:pPr>
        <w:pStyle w:val="Akapitzlist"/>
        <w:numPr>
          <w:ilvl w:val="0"/>
          <w:numId w:val="2"/>
        </w:numPr>
      </w:pPr>
      <w:r>
        <w:t>NAMALUJ DLA NIEGO TORT URODZINOWY.</w:t>
      </w:r>
      <w:r w:rsidR="00503A5E" w:rsidRPr="00503A5E">
        <w:rPr>
          <w:noProof/>
        </w:rPr>
        <w:t xml:space="preserve"> </w:t>
      </w:r>
    </w:p>
    <w:p w14:paraId="0D610D64" w14:textId="77777777" w:rsidR="00304BD2" w:rsidRDefault="004B48C3" w:rsidP="00304BD2">
      <w:pPr>
        <w:pStyle w:val="Akapitzlist"/>
        <w:numPr>
          <w:ilvl w:val="0"/>
          <w:numId w:val="2"/>
        </w:numPr>
      </w:pPr>
      <w:r>
        <w:t>WYKONAJ LAURKĘ W KTÓREJ PODZIĘKUJESZ ZA TO, ŻE BYŁ.</w:t>
      </w:r>
    </w:p>
    <w:p w14:paraId="67A30700" w14:textId="77B45A7F" w:rsidR="006D0BE9" w:rsidRDefault="006D0BE9" w:rsidP="00304BD2">
      <w:pPr>
        <w:pStyle w:val="Akapitzlist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818350" wp14:editId="16CA1718">
            <wp:simplePos x="0" y="0"/>
            <wp:positionH relativeFrom="column">
              <wp:posOffset>-180975</wp:posOffset>
            </wp:positionH>
            <wp:positionV relativeFrom="paragraph">
              <wp:posOffset>563245</wp:posOffset>
            </wp:positionV>
            <wp:extent cx="4772025" cy="2684145"/>
            <wp:effectExtent l="0" t="0" r="9525" b="1905"/>
            <wp:wrapSquare wrapText="bothSides"/>
            <wp:docPr id="3" name="Obraz 3" descr="Kard. Dziwisz: krzywdzące są opinie, że Jan Paweł II nie rea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d. Dziwisz: krzywdzące są opinie, że Jan Paweł II nie reago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6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8C3">
        <w:t>ZRÓB OBRAZEK. (OBRAZEK JANA PAWŁA II NAKLEJ NA WIĘKSZĄ OD NIEGO TEKTURKĘ, NA ODWROCIE</w:t>
      </w:r>
      <w:r>
        <w:t xml:space="preserve"> </w:t>
      </w:r>
      <w:r w:rsidR="00B36D9E">
        <w:t>PRZYKLEJ TASIEMKĘ DO ZAWIESZENIA LUB PODPÓRKĘ DO POSTAWIENIA.</w:t>
      </w:r>
    </w:p>
    <w:p w14:paraId="12E81C47" w14:textId="77777777" w:rsidR="00CB65F6" w:rsidRDefault="00CB65F6" w:rsidP="00F87AAD">
      <w:pPr>
        <w:pStyle w:val="Akapitzlist"/>
        <w:rPr>
          <w:b/>
          <w:bCs/>
        </w:rPr>
      </w:pPr>
    </w:p>
    <w:p w14:paraId="017FCA17" w14:textId="77777777" w:rsidR="00CB65F6" w:rsidRDefault="00CB65F6" w:rsidP="00F87AAD">
      <w:pPr>
        <w:pStyle w:val="Akapitzlist"/>
        <w:rPr>
          <w:b/>
          <w:bCs/>
        </w:rPr>
      </w:pPr>
    </w:p>
    <w:p w14:paraId="5D00B16C" w14:textId="6D917D46" w:rsidR="00F87AAD" w:rsidRPr="00304BD2" w:rsidRDefault="00F87AAD" w:rsidP="00F87AAD">
      <w:pPr>
        <w:pStyle w:val="Akapitzlist"/>
      </w:pPr>
      <w:r w:rsidRPr="00CB65F6">
        <w:rPr>
          <w:b/>
          <w:bCs/>
        </w:rPr>
        <w:t>CHĘTNIE ZOBACZĘ ZDJĘCIA WSZYSTKICH PRAC, A WE WRZEŚNIU ZROBIMY Z NICH WYSTAWĘ W SZKOLE</w:t>
      </w:r>
      <w:r>
        <w:t xml:space="preserve">. </w:t>
      </w:r>
    </w:p>
    <w:p w14:paraId="1D4354B3" w14:textId="79714ABF" w:rsidR="007134F2" w:rsidRDefault="007134F2" w:rsidP="007134F2">
      <w:pPr>
        <w:rPr>
          <w:sz w:val="24"/>
          <w:szCs w:val="24"/>
        </w:rPr>
      </w:pPr>
    </w:p>
    <w:p w14:paraId="0A4D839E" w14:textId="5ABEF793" w:rsidR="007134F2" w:rsidRDefault="007134F2" w:rsidP="007134F2">
      <w:pPr>
        <w:rPr>
          <w:sz w:val="24"/>
          <w:szCs w:val="24"/>
        </w:rPr>
      </w:pPr>
    </w:p>
    <w:p w14:paraId="0DFDD23E" w14:textId="5D774EF7" w:rsidR="007134F2" w:rsidRDefault="007134F2" w:rsidP="007134F2">
      <w:pPr>
        <w:rPr>
          <w:sz w:val="24"/>
          <w:szCs w:val="24"/>
        </w:rPr>
      </w:pPr>
    </w:p>
    <w:p w14:paraId="7369FE7F" w14:textId="5C4EBC83" w:rsidR="00314088" w:rsidRDefault="00314088" w:rsidP="007134F2">
      <w:pPr>
        <w:rPr>
          <w:sz w:val="18"/>
          <w:szCs w:val="18"/>
        </w:rPr>
      </w:pPr>
    </w:p>
    <w:p w14:paraId="53A2C4A8" w14:textId="77777777" w:rsidR="00F87AAD" w:rsidRPr="00F87AAD" w:rsidRDefault="00F87AAD" w:rsidP="007134F2">
      <w:pPr>
        <w:rPr>
          <w:sz w:val="18"/>
          <w:szCs w:val="18"/>
        </w:rPr>
      </w:pPr>
    </w:p>
    <w:p w14:paraId="3ACFEB4E" w14:textId="51D250A2" w:rsidR="007134F2" w:rsidRDefault="00F87AAD" w:rsidP="007134F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6C4393" wp14:editId="35B42DD3">
            <wp:simplePos x="0" y="0"/>
            <wp:positionH relativeFrom="column">
              <wp:posOffset>314325</wp:posOffset>
            </wp:positionH>
            <wp:positionV relativeFrom="paragraph">
              <wp:posOffset>0</wp:posOffset>
            </wp:positionV>
            <wp:extent cx="6143625" cy="3931920"/>
            <wp:effectExtent l="0" t="0" r="9525" b="0"/>
            <wp:wrapTight wrapText="bothSides">
              <wp:wrapPolygon edited="0">
                <wp:start x="0" y="0"/>
                <wp:lineTo x="0" y="21453"/>
                <wp:lineTo x="21567" y="21453"/>
                <wp:lineTo x="21567" y="0"/>
                <wp:lineTo x="0" y="0"/>
              </wp:wrapPolygon>
            </wp:wrapTight>
            <wp:docPr id="5" name="Obraz 5" descr="Błogosławiony Jan Paweł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łogosławiony Jan Paweł I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A2E742" w14:textId="6F56D0D4" w:rsidR="007134F2" w:rsidRPr="007134F2" w:rsidRDefault="007134F2" w:rsidP="007134F2">
      <w:pPr>
        <w:rPr>
          <w:sz w:val="24"/>
          <w:szCs w:val="24"/>
        </w:rPr>
      </w:pPr>
    </w:p>
    <w:sectPr w:rsidR="007134F2" w:rsidRPr="007134F2" w:rsidSect="00CF0F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C701B"/>
    <w:multiLevelType w:val="hybridMultilevel"/>
    <w:tmpl w:val="D04C8936"/>
    <w:lvl w:ilvl="0" w:tplc="94E6A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742E6"/>
    <w:multiLevelType w:val="hybridMultilevel"/>
    <w:tmpl w:val="493E6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90"/>
    <w:rsid w:val="00112E2F"/>
    <w:rsid w:val="00166EE2"/>
    <w:rsid w:val="001C7F5C"/>
    <w:rsid w:val="001D11BE"/>
    <w:rsid w:val="001E1CDA"/>
    <w:rsid w:val="002141F2"/>
    <w:rsid w:val="00304BD2"/>
    <w:rsid w:val="00314088"/>
    <w:rsid w:val="003404AF"/>
    <w:rsid w:val="0038072C"/>
    <w:rsid w:val="003A2AE5"/>
    <w:rsid w:val="00417763"/>
    <w:rsid w:val="00443957"/>
    <w:rsid w:val="004B48C3"/>
    <w:rsid w:val="004E7CD7"/>
    <w:rsid w:val="00503A5E"/>
    <w:rsid w:val="005246ED"/>
    <w:rsid w:val="005C5ACD"/>
    <w:rsid w:val="005E337B"/>
    <w:rsid w:val="006240D5"/>
    <w:rsid w:val="006D0BE9"/>
    <w:rsid w:val="007134F2"/>
    <w:rsid w:val="007C005A"/>
    <w:rsid w:val="008954F4"/>
    <w:rsid w:val="00902433"/>
    <w:rsid w:val="00941E02"/>
    <w:rsid w:val="00971D62"/>
    <w:rsid w:val="009861E1"/>
    <w:rsid w:val="009E7A1E"/>
    <w:rsid w:val="00A2021C"/>
    <w:rsid w:val="00A362D1"/>
    <w:rsid w:val="00A55AEC"/>
    <w:rsid w:val="00AE618E"/>
    <w:rsid w:val="00B36D9E"/>
    <w:rsid w:val="00BD6F3B"/>
    <w:rsid w:val="00C36D01"/>
    <w:rsid w:val="00CB65F6"/>
    <w:rsid w:val="00CD53F7"/>
    <w:rsid w:val="00CF0F90"/>
    <w:rsid w:val="00D112A3"/>
    <w:rsid w:val="00E55377"/>
    <w:rsid w:val="00EC1333"/>
    <w:rsid w:val="00F213D1"/>
    <w:rsid w:val="00F87AAD"/>
    <w:rsid w:val="00FC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E3C8"/>
  <w15:chartTrackingRefBased/>
  <w15:docId w15:val="{811FE9E6-FEC8-4675-B1EA-B719EAD7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F9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C133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VnKdRb2-Lk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hLVufOoI4o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Mpjh3o2P_A" TargetMode="External"/><Relationship Id="rId11" Type="http://schemas.openxmlformats.org/officeDocument/2006/relationships/hyperlink" Target="https://www.youtube.com/watch?v=9ARl-52Bzas&amp;feature=share&amp;fbclid=IwAR3DcjEG9ga9BTeETweioq9VgjFSKHKQZjg_Ql0ZxuTZ-bV1Sn4IUFt7l8E" TargetMode="External"/><Relationship Id="rId5" Type="http://schemas.openxmlformats.org/officeDocument/2006/relationships/hyperlink" Target="https://www.youtube.com/watch?v=U4CEVbqJA-s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2VUDj8EoO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46</cp:revision>
  <dcterms:created xsi:type="dcterms:W3CDTF">2020-05-12T11:36:00Z</dcterms:created>
  <dcterms:modified xsi:type="dcterms:W3CDTF">2020-05-13T11:16:00Z</dcterms:modified>
</cp:coreProperties>
</file>