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78" w:rsidRDefault="00A56F78"/>
    <w:p w:rsidR="003710D8" w:rsidRDefault="00123CFD">
      <w:r>
        <w:t>klasa 7</w:t>
      </w:r>
      <w:r w:rsidR="00B066A1">
        <w:t xml:space="preserve"> </w:t>
      </w:r>
      <w:bookmarkStart w:id="0" w:name="_GoBack"/>
      <w:bookmarkEnd w:id="0"/>
      <w:r>
        <w:t>a,b,c historia</w:t>
      </w:r>
    </w:p>
    <w:p w:rsidR="003710D8" w:rsidRDefault="00B066A1">
      <w:hyperlink r:id="rId4" w:history="1">
        <w:r w:rsidR="003710D8">
          <w:rPr>
            <w:rStyle w:val="Hipercze"/>
          </w:rPr>
          <w:t>https://epodreczniki.pl/szukaj?query=dlaczego+wielka%3F+dlaczego+%C5%9Bwiatowa+%3F+wojna+1914+-+1918.&amp;lang=pl&amp;order=best</w:t>
        </w:r>
      </w:hyperlink>
    </w:p>
    <w:p w:rsidR="003710D8" w:rsidRDefault="003710D8"/>
    <w:sectPr w:rsidR="0037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78"/>
    <w:rsid w:val="00123CFD"/>
    <w:rsid w:val="003710D8"/>
    <w:rsid w:val="003E0DF3"/>
    <w:rsid w:val="00A56F78"/>
    <w:rsid w:val="00B066A1"/>
    <w:rsid w:val="00BF11B0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D4395-7C46-4DC6-AB60-9E54718B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6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szukaj?query=dlaczego+wielka%3F+dlaczego+%C5%9Bwiatowa+%3F+wojna+1914+-+1918.&amp;lang=pl&amp;order=be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Lewińska</dc:creator>
  <cp:keywords/>
  <dc:description/>
  <cp:lastModifiedBy>Anna Lewińska</cp:lastModifiedBy>
  <cp:revision>4</cp:revision>
  <dcterms:created xsi:type="dcterms:W3CDTF">2020-03-18T10:47:00Z</dcterms:created>
  <dcterms:modified xsi:type="dcterms:W3CDTF">2020-03-18T10:59:00Z</dcterms:modified>
</cp:coreProperties>
</file>