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D2" w:rsidRDefault="009D55D2">
      <w:r>
        <w:t xml:space="preserve">                                                                                                                                                      </w:t>
      </w:r>
    </w:p>
    <w:p w:rsidR="009D55D2" w:rsidRDefault="009D55D2"/>
    <w:p w:rsidR="00705866" w:rsidRPr="006F035E" w:rsidRDefault="009D55D2">
      <w:r>
        <w:t xml:space="preserve">                                                                                                                  </w:t>
      </w:r>
      <w:r w:rsidR="00705866">
        <w:t xml:space="preserve">   </w:t>
      </w:r>
      <w:r w:rsidR="006F035E">
        <w:t xml:space="preserve">                  Grodziec,11-15</w:t>
      </w:r>
      <w:r w:rsidR="00705866">
        <w:t>.05</w:t>
      </w:r>
      <w:r>
        <w:t>.2020r.</w:t>
      </w:r>
    </w:p>
    <w:p w:rsidR="009D55D2" w:rsidRDefault="009D55D2">
      <w:pPr>
        <w:rPr>
          <w:rFonts w:ascii="Times New Roman" w:hAnsi="Times New Roman" w:cs="Times New Roman"/>
          <w:b/>
          <w:sz w:val="28"/>
          <w:szCs w:val="28"/>
        </w:rPr>
      </w:pPr>
      <w:r w:rsidRPr="009D55D2"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F035E">
        <w:rPr>
          <w:rFonts w:ascii="Times New Roman" w:hAnsi="Times New Roman" w:cs="Times New Roman"/>
          <w:b/>
          <w:sz w:val="28"/>
          <w:szCs w:val="28"/>
        </w:rPr>
        <w:t xml:space="preserve"> Krótka historia zapisana w fotografii.</w:t>
      </w:r>
      <w:r w:rsidR="00E53552">
        <w:rPr>
          <w:rFonts w:ascii="Times New Roman" w:hAnsi="Times New Roman" w:cs="Times New Roman"/>
          <w:b/>
          <w:sz w:val="28"/>
          <w:szCs w:val="28"/>
        </w:rPr>
        <w:t xml:space="preserve"> Album fotograficzny.</w:t>
      </w:r>
    </w:p>
    <w:p w:rsidR="006F035E" w:rsidRDefault="006F035E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6F035E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https://epodreczniki.pl/a/sposoby-pozyskiwania-fotografii-cyfrowych/DeHDFnznN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552" w:rsidRDefault="00E53552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E53552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https://epodreczniki.pl/a/zarzadzanie-zbiorami-fotografii/DHg5ybzR9</w:t>
        </w:r>
      </w:hyperlink>
    </w:p>
    <w:p w:rsidR="006F035E" w:rsidRPr="00EC51C7" w:rsidRDefault="00E53552" w:rsidP="00EC51C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Zdjęcia, które wykonujesz, gromadzisz na dyskach twardych, pamięciach pendrive, płytach CD i DVD. Tworzysz dla nich coraz większą liczbę folderów. Ich przejrzenie zajmuje Ci dużo czasu. Coraz więcej trudności sprawia Ci odnalezienie zdjęcia, którego właśnie potrzebujesz np. do wykonywania projektu.</w:t>
      </w:r>
      <w:r>
        <w:rPr>
          <w:rFonts w:ascii="Times New Roman" w:hAnsi="Times New Roman" w:cs="Times New Roman"/>
          <w:sz w:val="24"/>
          <w:szCs w:val="24"/>
        </w:rPr>
        <w:t xml:space="preserve"> Możesz użyć programu komputerowego do stworzenia albumu, albo możesz sam wykonać album z dostępnym oprogramowaniem, które masz w komputerze. Nasze ćwiczenie wykonamy w programie Word. Kartkę A4 podzielimy na cztery części ( nie muszą być symetryczne) i w każdej z nich umieścimy fotografię </w:t>
      </w:r>
      <w:r w:rsidR="00EC51C7">
        <w:rPr>
          <w:rFonts w:ascii="Times New Roman" w:hAnsi="Times New Roman" w:cs="Times New Roman"/>
          <w:sz w:val="24"/>
          <w:szCs w:val="24"/>
        </w:rPr>
        <w:t xml:space="preserve">z </w:t>
      </w:r>
      <w:bookmarkStart w:id="0" w:name="_GoBack"/>
      <w:bookmarkEnd w:id="0"/>
      <w:r w:rsidR="00EC51C7">
        <w:rPr>
          <w:rFonts w:ascii="Times New Roman" w:hAnsi="Times New Roman" w:cs="Times New Roman"/>
          <w:sz w:val="24"/>
          <w:szCs w:val="24"/>
        </w:rPr>
        <w:t>opisem. Możemy stosować ramki,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1C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odkreślenia, zmianę kolorów</w:t>
      </w:r>
      <w:r w:rsidR="00EC51C7">
        <w:rPr>
          <w:rFonts w:ascii="Times New Roman" w:hAnsi="Times New Roman" w:cs="Times New Roman"/>
          <w:sz w:val="24"/>
          <w:szCs w:val="24"/>
        </w:rPr>
        <w:t xml:space="preserve"> i różne formy graficzne. Pełna dowolność, odkrywczość, kreatywność. </w:t>
      </w:r>
      <w:r w:rsidR="00EC51C7" w:rsidRPr="00EC51C7">
        <w:rPr>
          <w:rFonts w:ascii="Times New Roman" w:hAnsi="Times New Roman" w:cs="Times New Roman"/>
          <w:b/>
          <w:sz w:val="24"/>
          <w:szCs w:val="24"/>
        </w:rPr>
        <w:t>Temat albumu dowolny. Realizacja tematu przewidziana na dwie godziny lekcyjne.</w:t>
      </w:r>
    </w:p>
    <w:p w:rsidR="00E64F1B" w:rsidRDefault="00E64F1B">
      <w:pPr>
        <w:rPr>
          <w:rFonts w:ascii="Times New Roman" w:hAnsi="Times New Roman" w:cs="Times New Roman"/>
          <w:sz w:val="24"/>
          <w:szCs w:val="24"/>
        </w:rPr>
      </w:pPr>
    </w:p>
    <w:p w:rsidR="00E64F1B" w:rsidRDefault="00E64F1B" w:rsidP="00E64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Pace należy przesłać na adres: </w:t>
      </w:r>
      <w:hyperlink r:id="rId6" w:history="1">
        <w:r w:rsidRPr="00F673D0">
          <w:rPr>
            <w:rStyle w:val="Hipercze"/>
            <w:rFonts w:ascii="Times New Roman" w:hAnsi="Times New Roman" w:cs="Times New Roman"/>
            <w:sz w:val="28"/>
            <w:szCs w:val="28"/>
          </w:rPr>
          <w:t>informatykaspgrodziec@wp.pl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64F1B" w:rsidRPr="00EC51C7" w:rsidRDefault="00E64F1B" w:rsidP="00E64F1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51C7">
        <w:rPr>
          <w:rFonts w:ascii="Times New Roman" w:hAnsi="Times New Roman" w:cs="Times New Roman"/>
          <w:color w:val="FF0000"/>
          <w:sz w:val="28"/>
          <w:szCs w:val="28"/>
        </w:rPr>
        <w:t>Wszystkie prace zlecone w zdalnym nauczaniu podlegają ocenie!!</w:t>
      </w:r>
      <w:r w:rsidR="00EC51C7" w:rsidRPr="00EC51C7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EC51C7" w:rsidRPr="00EC51C7" w:rsidRDefault="00EC51C7" w:rsidP="00E64F1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51C7">
        <w:rPr>
          <w:rFonts w:ascii="Times New Roman" w:hAnsi="Times New Roman" w:cs="Times New Roman"/>
          <w:color w:val="FF0000"/>
          <w:sz w:val="28"/>
          <w:szCs w:val="28"/>
        </w:rPr>
        <w:t>W tym tygodniu wystawiam przewidywane oceny próbne z informatyki.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Bardzo proszę o wysłanie zaległych ćwiczeń.</w:t>
      </w:r>
    </w:p>
    <w:p w:rsidR="00E64F1B" w:rsidRPr="009D55D2" w:rsidRDefault="00E64F1B">
      <w:pPr>
        <w:rPr>
          <w:rFonts w:ascii="Times New Roman" w:hAnsi="Times New Roman" w:cs="Times New Roman"/>
          <w:sz w:val="24"/>
          <w:szCs w:val="24"/>
        </w:rPr>
      </w:pPr>
    </w:p>
    <w:p w:rsidR="009D55D2" w:rsidRDefault="009D55D2"/>
    <w:sectPr w:rsidR="009D55D2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2"/>
    <w:rsid w:val="000915A2"/>
    <w:rsid w:val="003E14E8"/>
    <w:rsid w:val="006F035E"/>
    <w:rsid w:val="00705866"/>
    <w:rsid w:val="007F6C26"/>
    <w:rsid w:val="0086357F"/>
    <w:rsid w:val="008806BD"/>
    <w:rsid w:val="009D55D2"/>
    <w:rsid w:val="00E53552"/>
    <w:rsid w:val="00E64F1B"/>
    <w:rsid w:val="00E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2751"/>
  <w15:docId w15:val="{AE0A11C9-F3D4-4D79-BEB2-701BD92F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5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tykaspgrodziec@wp.pl" TargetMode="External"/><Relationship Id="rId5" Type="http://schemas.openxmlformats.org/officeDocument/2006/relationships/hyperlink" Target="https://epodreczniki.pl/a/zarzadzanie-zbiorami-fotografii/DHg5ybzR9" TargetMode="External"/><Relationship Id="rId4" Type="http://schemas.openxmlformats.org/officeDocument/2006/relationships/hyperlink" Target="https://epodreczniki.pl/a/sposoby-pozyskiwania-fotografii-cyfrowych/DeHDFnzn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2020-05-10T09:26:00Z</dcterms:created>
  <dcterms:modified xsi:type="dcterms:W3CDTF">2020-05-10T09:26:00Z</dcterms:modified>
</cp:coreProperties>
</file>