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42" w:rsidRDefault="00966842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                 </w:t>
      </w:r>
      <w:r w:rsidR="009E0BA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Grodziec, 30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.04.2020r.</w:t>
      </w:r>
    </w:p>
    <w:p w:rsidR="00966842" w:rsidRDefault="00966842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66842" w:rsidRPr="009E0BA8" w:rsidRDefault="009E0BA8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9E0BA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</w:rPr>
        <w:t>Druga godzina zajęć ten sam temat!</w:t>
      </w:r>
    </w:p>
    <w:p w:rsidR="009E0BA8" w:rsidRPr="009E0BA8" w:rsidRDefault="009E0BA8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9D6626" w:rsidRPr="009E0BA8" w:rsidRDefault="009D6626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E0B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Jak zabezpieczyć swój komputer przed wirusami, utratą danych                   i włamaniem?</w:t>
      </w:r>
    </w:p>
    <w:p w:rsidR="007E174B" w:rsidRDefault="007E174B" w:rsidP="009D6626">
      <w:pPr>
        <w:rPr>
          <w:rFonts w:ascii="Times New Roman" w:hAnsi="Times New Roman" w:cs="Times New Roman"/>
          <w:b/>
          <w:sz w:val="28"/>
          <w:szCs w:val="28"/>
        </w:rPr>
      </w:pPr>
    </w:p>
    <w:p w:rsidR="009D6626" w:rsidRPr="009E0BA8" w:rsidRDefault="007D36B9" w:rsidP="009D6626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9D6626" w:rsidRPr="009E0BA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https://kapitalni.org/pl/artykuly/jak-zabezpieczyc-swoj-komputer-przed-wirusami-utrata-danych-i-wlamaniem,73,70</w:t>
        </w:r>
      </w:hyperlink>
      <w:r w:rsidR="009D6626" w:rsidRPr="009E0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626" w:rsidRPr="009E0BA8" w:rsidRDefault="009D6626" w:rsidP="009D6626">
      <w:pPr>
        <w:rPr>
          <w:rFonts w:ascii="Times New Roman" w:hAnsi="Times New Roman" w:cs="Times New Roman"/>
          <w:b/>
          <w:sz w:val="24"/>
          <w:szCs w:val="24"/>
        </w:rPr>
      </w:pPr>
    </w:p>
    <w:p w:rsidR="009D6626" w:rsidRPr="009E0BA8" w:rsidRDefault="009D6626" w:rsidP="009D6626">
      <w:pPr>
        <w:rPr>
          <w:rFonts w:ascii="Times New Roman" w:hAnsi="Times New Roman" w:cs="Times New Roman"/>
          <w:b/>
          <w:sz w:val="24"/>
          <w:szCs w:val="24"/>
        </w:rPr>
      </w:pPr>
      <w:r w:rsidRPr="009E0BA8">
        <w:rPr>
          <w:rFonts w:ascii="Times New Roman" w:hAnsi="Times New Roman" w:cs="Times New Roman"/>
          <w:b/>
          <w:sz w:val="24"/>
          <w:szCs w:val="24"/>
        </w:rPr>
        <w:t>Na podstawie w/w linku przygotuj prezentację lub referat w formie elektronicznej.</w:t>
      </w:r>
    </w:p>
    <w:p w:rsidR="009D6626" w:rsidRPr="009E0BA8" w:rsidRDefault="009D6626" w:rsidP="009D6626">
      <w:pPr>
        <w:rPr>
          <w:rFonts w:ascii="Times New Roman" w:hAnsi="Times New Roman" w:cs="Times New Roman"/>
          <w:b/>
          <w:sz w:val="24"/>
          <w:szCs w:val="24"/>
        </w:rPr>
      </w:pP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BA8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5" w:history="1">
        <w:r w:rsidRPr="009E0BA8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9E0B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0BA8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ocenie!!!</w:t>
      </w:r>
    </w:p>
    <w:p w:rsidR="009D6626" w:rsidRPr="009E0BA8" w:rsidRDefault="009D6626" w:rsidP="009D6626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6626" w:rsidRPr="002741BD" w:rsidRDefault="009D6626" w:rsidP="009D6626">
      <w:pPr>
        <w:rPr>
          <w:sz w:val="28"/>
          <w:szCs w:val="28"/>
        </w:rPr>
      </w:pPr>
    </w:p>
    <w:p w:rsidR="009D6626" w:rsidRP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</w:p>
    <w:sectPr w:rsidR="009D6626" w:rsidRPr="009D6626" w:rsidSect="007E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>
    <w:useFELayout/>
  </w:compat>
  <w:rsids>
    <w:rsidRoot w:val="009D6626"/>
    <w:rsid w:val="007D36B9"/>
    <w:rsid w:val="007E174B"/>
    <w:rsid w:val="00966842"/>
    <w:rsid w:val="009D6626"/>
    <w:rsid w:val="009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4B"/>
  </w:style>
  <w:style w:type="paragraph" w:styleId="Nagwek1">
    <w:name w:val="heading 1"/>
    <w:basedOn w:val="Normalny"/>
    <w:link w:val="Nagwek1Znak"/>
    <w:uiPriority w:val="9"/>
    <w:qFormat/>
    <w:rsid w:val="009D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D6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kapitalni.org/pl/artykuly/jak-zabezpieczyc-swoj-komputer-przed-wirusami-utrata-danych-i-wlamaniem,73,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2020-04-26T09:24:00Z</dcterms:created>
  <dcterms:modified xsi:type="dcterms:W3CDTF">2020-04-26T09:24:00Z</dcterms:modified>
</cp:coreProperties>
</file>