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FFD2" w14:textId="77777777" w:rsidR="007B0B82" w:rsidRPr="007B0B82" w:rsidRDefault="007B0B82" w:rsidP="007B0B82">
      <w:pPr>
        <w:spacing w:after="200" w:line="276" w:lineRule="auto"/>
        <w:rPr>
          <w:rFonts w:ascii="Calibri" w:eastAsia="Calibri" w:hAnsi="Calibri" w:cs="Times New Roman"/>
        </w:rPr>
      </w:pPr>
      <w:r w:rsidRPr="007B0B82">
        <w:rPr>
          <w:rFonts w:ascii="Calibri" w:eastAsia="Calibri" w:hAnsi="Calibri" w:cs="Times New Roman"/>
        </w:rPr>
        <w:t>Tematy dla uczniów na stronę internetową szkoły- od 11 do 15 maja 2020r.</w:t>
      </w:r>
    </w:p>
    <w:p w14:paraId="30C2BA14" w14:textId="77777777" w:rsidR="000D1CF3" w:rsidRDefault="000D1CF3" w:rsidP="000D1CF3"/>
    <w:p w14:paraId="449FB4A8" w14:textId="77777777" w:rsidR="0058595E" w:rsidRDefault="0058595E" w:rsidP="0058595E">
      <w:r>
        <w:t>EDUKACJA  DLA BEZPIECZEŃSTWA</w:t>
      </w:r>
    </w:p>
    <w:p w14:paraId="3DE2645A" w14:textId="77777777" w:rsidR="0058595E" w:rsidRDefault="0058595E" w:rsidP="0058595E">
      <w:r>
        <w:t>Klasa VIII A</w:t>
      </w:r>
    </w:p>
    <w:p w14:paraId="3130A9F0" w14:textId="77777777" w:rsidR="0058595E" w:rsidRDefault="0058595E" w:rsidP="0058595E">
      <w:r>
        <w:t>Temat: Profilaktyka zdrowotna – powtórzenie wiadomości.</w:t>
      </w:r>
    </w:p>
    <w:p w14:paraId="32F41C7A" w14:textId="77777777" w:rsidR="0058595E" w:rsidRDefault="0058595E" w:rsidP="0058595E">
      <w:r>
        <w:t xml:space="preserve">Proszę pisemnie pismem komputerowym opowiedzieć na po niższe pytania i wysłać  na adres    </w:t>
      </w:r>
      <w:hyperlink r:id="rId5" w:history="1">
        <w:r w:rsidRPr="00B72A38">
          <w:rPr>
            <w:rStyle w:val="Hipercze"/>
          </w:rPr>
          <w:t>grzegorzorkowski@gmail.pl</w:t>
        </w:r>
      </w:hyperlink>
      <w:r>
        <w:t xml:space="preserve"> </w:t>
      </w:r>
    </w:p>
    <w:p w14:paraId="59F54850" w14:textId="77777777" w:rsidR="0058595E" w:rsidRDefault="0058595E" w:rsidP="0058595E">
      <w:pPr>
        <w:pStyle w:val="Akapitzlist"/>
        <w:numPr>
          <w:ilvl w:val="0"/>
          <w:numId w:val="1"/>
        </w:numPr>
      </w:pPr>
      <w:r>
        <w:t>Przedstaw zasady zdrowego żywienia.</w:t>
      </w:r>
    </w:p>
    <w:p w14:paraId="31E416A8" w14:textId="77777777" w:rsidR="0058595E" w:rsidRDefault="0058595E" w:rsidP="0058595E">
      <w:pPr>
        <w:pStyle w:val="Akapitzlist"/>
        <w:numPr>
          <w:ilvl w:val="0"/>
          <w:numId w:val="1"/>
        </w:numPr>
      </w:pPr>
      <w:r>
        <w:t>Podaj 5 przykładów zachowań prozdrowotnych.</w:t>
      </w:r>
    </w:p>
    <w:p w14:paraId="1645EC99" w14:textId="77777777" w:rsidR="0058595E" w:rsidRDefault="0058595E" w:rsidP="0058595E">
      <w:pPr>
        <w:pStyle w:val="Akapitzlist"/>
        <w:numPr>
          <w:ilvl w:val="0"/>
          <w:numId w:val="1"/>
        </w:numPr>
      </w:pPr>
      <w:r>
        <w:t>Wymień przykłady chorób cywilizacyjnych.</w:t>
      </w:r>
    </w:p>
    <w:p w14:paraId="13925A97" w14:textId="77777777" w:rsidR="0058595E" w:rsidRDefault="0058595E" w:rsidP="0058595E">
      <w:pPr>
        <w:pStyle w:val="Akapitzlist"/>
        <w:numPr>
          <w:ilvl w:val="0"/>
          <w:numId w:val="1"/>
        </w:numPr>
      </w:pPr>
      <w:r>
        <w:t>Wymień przyczyny problemów psychicznych nastolatków.</w:t>
      </w:r>
    </w:p>
    <w:p w14:paraId="70A9FE63" w14:textId="77777777" w:rsidR="0058595E" w:rsidRDefault="0058595E" w:rsidP="0058595E">
      <w:pPr>
        <w:pStyle w:val="Akapitzlist"/>
        <w:numPr>
          <w:ilvl w:val="0"/>
          <w:numId w:val="1"/>
        </w:numPr>
      </w:pPr>
      <w:r>
        <w:t>Zasady aktywnego słuchania.</w:t>
      </w:r>
    </w:p>
    <w:p w14:paraId="44910A42" w14:textId="77777777" w:rsidR="0058595E" w:rsidRDefault="0058595E" w:rsidP="0058595E">
      <w:pPr>
        <w:pStyle w:val="Akapitzlist"/>
        <w:numPr>
          <w:ilvl w:val="0"/>
          <w:numId w:val="1"/>
        </w:numPr>
      </w:pPr>
      <w:r>
        <w:t>Czym jest asertywność?</w:t>
      </w:r>
    </w:p>
    <w:p w14:paraId="7D1285EA" w14:textId="77777777" w:rsidR="0002640C" w:rsidRDefault="0002640C"/>
    <w:sectPr w:rsidR="0002640C" w:rsidSect="0036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54632"/>
    <w:multiLevelType w:val="hybridMultilevel"/>
    <w:tmpl w:val="E130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82"/>
    <w:rsid w:val="0002640C"/>
    <w:rsid w:val="000D1CF3"/>
    <w:rsid w:val="004D2A69"/>
    <w:rsid w:val="0058595E"/>
    <w:rsid w:val="00751F4C"/>
    <w:rsid w:val="00790910"/>
    <w:rsid w:val="007B0B82"/>
    <w:rsid w:val="00B228F2"/>
    <w:rsid w:val="00F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A392"/>
  <w15:chartTrackingRefBased/>
  <w15:docId w15:val="{7407393C-4E27-45BC-828A-C3F4C82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8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28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orkowski@gma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2020-05-10T10:46:00Z</dcterms:created>
  <dcterms:modified xsi:type="dcterms:W3CDTF">2020-05-10T10:46:00Z</dcterms:modified>
</cp:coreProperties>
</file>