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A7162" w14:textId="3BF6A10B" w:rsidR="0076341C" w:rsidRDefault="00362BA3">
      <w:bookmarkStart w:id="0" w:name="_GoBack"/>
      <w:bookmarkEnd w:id="0"/>
      <w:r>
        <w:t>DEJEPIS 6 Arabská ríša</w:t>
      </w:r>
    </w:p>
    <w:p w14:paraId="7F8D07FF" w14:textId="3F07DA63" w:rsidR="00362BA3" w:rsidRDefault="00445BCB">
      <w:r>
        <w:t>Odpovedaj písomne do zošita na otázky:</w:t>
      </w:r>
    </w:p>
    <w:p w14:paraId="2B51D19F" w14:textId="418F6C17" w:rsidR="00445BCB" w:rsidRDefault="00445BCB">
      <w:pPr>
        <w:rPr>
          <w:sz w:val="24"/>
          <w:szCs w:val="24"/>
        </w:rPr>
      </w:pPr>
      <w:r>
        <w:t>1.</w:t>
      </w:r>
      <w:r>
        <w:rPr>
          <w:sz w:val="24"/>
          <w:szCs w:val="24"/>
        </w:rPr>
        <w:t>Kde ležala Arabská ríša?</w:t>
      </w:r>
      <w:r w:rsidR="00B26835">
        <w:rPr>
          <w:sz w:val="24"/>
          <w:szCs w:val="24"/>
        </w:rPr>
        <w:t xml:space="preserve"> Zakresli na mape v zošite</w:t>
      </w:r>
    </w:p>
    <w:p w14:paraId="6D3822C1" w14:textId="77AC68D9" w:rsidR="00445BCB" w:rsidRDefault="00445BCB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9D3453">
        <w:rPr>
          <w:sz w:val="24"/>
          <w:szCs w:val="24"/>
        </w:rPr>
        <w:t>V čom vynikali Arabi?</w:t>
      </w:r>
    </w:p>
    <w:p w14:paraId="2C3F3F40" w14:textId="74244F31" w:rsidR="009D3453" w:rsidRDefault="009D3453">
      <w:pPr>
        <w:rPr>
          <w:sz w:val="24"/>
          <w:szCs w:val="24"/>
        </w:rPr>
      </w:pPr>
      <w:r>
        <w:rPr>
          <w:sz w:val="24"/>
          <w:szCs w:val="24"/>
        </w:rPr>
        <w:t>3.Napíš mená aspoň 2 významných arabských učencov a oblasť, v ktorej vynikali</w:t>
      </w:r>
    </w:p>
    <w:p w14:paraId="2FFF0995" w14:textId="473989BA" w:rsidR="009D3453" w:rsidRPr="00445BCB" w:rsidRDefault="009D3453">
      <w:pPr>
        <w:rPr>
          <w:sz w:val="24"/>
          <w:szCs w:val="24"/>
        </w:rPr>
      </w:pPr>
      <w:r>
        <w:rPr>
          <w:sz w:val="24"/>
          <w:szCs w:val="24"/>
        </w:rPr>
        <w:t xml:space="preserve">4. Čo denne používame od </w:t>
      </w:r>
      <w:r w:rsidR="00B26835">
        <w:rPr>
          <w:sz w:val="24"/>
          <w:szCs w:val="24"/>
        </w:rPr>
        <w:t>Arabov?</w:t>
      </w:r>
    </w:p>
    <w:sectPr w:rsidR="009D3453" w:rsidRPr="00445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A3"/>
    <w:rsid w:val="00362BA3"/>
    <w:rsid w:val="00445BCB"/>
    <w:rsid w:val="0076341C"/>
    <w:rsid w:val="009D3453"/>
    <w:rsid w:val="00B26835"/>
    <w:rsid w:val="00E3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4839"/>
  <w15:chartTrackingRefBased/>
  <w15:docId w15:val="{6AE9FDFE-0DF0-4A70-B28E-FEC01F3D4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Tanička</cp:lastModifiedBy>
  <cp:revision>2</cp:revision>
  <dcterms:created xsi:type="dcterms:W3CDTF">2020-03-29T16:38:00Z</dcterms:created>
  <dcterms:modified xsi:type="dcterms:W3CDTF">2020-03-29T16:38:00Z</dcterms:modified>
</cp:coreProperties>
</file>