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308" w:rsidRDefault="00800423" w:rsidP="00800423">
      <w:pPr>
        <w:pStyle w:val="Tytu"/>
      </w:pPr>
      <w:r>
        <w:t xml:space="preserve">Chciałbym być sportowcem </w:t>
      </w:r>
      <w:r w:rsidR="00383308">
        <w:t>–</w:t>
      </w:r>
      <w:r>
        <w:t xml:space="preserve"> </w:t>
      </w:r>
    </w:p>
    <w:p w:rsidR="00862967" w:rsidRDefault="004F3AAF" w:rsidP="00800423">
      <w:pPr>
        <w:pStyle w:val="Tytu"/>
      </w:pPr>
      <w:r>
        <w:t>Jak lubię czynnie odpoczywać</w:t>
      </w:r>
    </w:p>
    <w:p w:rsidR="00800423" w:rsidRDefault="00800423" w:rsidP="00800423"/>
    <w:p w:rsidR="004448A6" w:rsidRDefault="004448A6" w:rsidP="00800423"/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główne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rozwijanie mowy</w:t>
      </w:r>
      <w:r w:rsidR="0038330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pamięci słuchowej</w:t>
      </w:r>
      <w:r w:rsidR="00383308">
        <w:rPr>
          <w:rFonts w:ascii="Times New Roman" w:hAnsi="Times New Roman" w:cs="Times New Roman"/>
          <w:color w:val="000000"/>
          <w:sz w:val="24"/>
          <w:szCs w:val="24"/>
        </w:rPr>
        <w:t>, spostrzegawczości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0E27E2">
        <w:rPr>
          <w:rFonts w:ascii="Times New Roman" w:hAnsi="Times New Roman" w:cs="Times New Roman"/>
          <w:color w:val="000000"/>
          <w:sz w:val="24"/>
          <w:szCs w:val="24"/>
        </w:rPr>
        <w:t xml:space="preserve">rozwijanie </w:t>
      </w:r>
      <w:r w:rsidR="004F3AAF">
        <w:rPr>
          <w:rFonts w:ascii="Times New Roman" w:hAnsi="Times New Roman" w:cs="Times New Roman"/>
          <w:color w:val="000000"/>
          <w:sz w:val="24"/>
          <w:szCs w:val="24"/>
        </w:rPr>
        <w:t>sprawności manualnej</w:t>
      </w:r>
      <w:r w:rsidR="0038330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83308" w:rsidRDefault="00383308" w:rsidP="00383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0E27E2">
        <w:rPr>
          <w:rFonts w:ascii="Times New Roman" w:hAnsi="Times New Roman" w:cs="Times New Roman"/>
          <w:color w:val="000000"/>
          <w:sz w:val="24"/>
          <w:szCs w:val="24"/>
        </w:rPr>
        <w:t>rozwijanie sprawności fizycznej</w:t>
      </w:r>
      <w:r w:rsidR="004F3AAF">
        <w:rPr>
          <w:rFonts w:ascii="Times New Roman" w:hAnsi="Times New Roman" w:cs="Times New Roman"/>
          <w:color w:val="000000"/>
          <w:sz w:val="24"/>
          <w:szCs w:val="24"/>
        </w:rPr>
        <w:t xml:space="preserve"> i zachęcanie do czynnego odpoczynku z rodzicami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83308" w:rsidRDefault="00383308" w:rsidP="00383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3308" w:rsidRDefault="00383308" w:rsidP="00383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3308" w:rsidRDefault="003833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448A6" w:rsidRDefault="004448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448A6" w:rsidRDefault="004448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operacyjne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Dziecko: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4F3AAF">
        <w:rPr>
          <w:rFonts w:ascii="Times New Roman" w:hAnsi="Times New Roman" w:cs="Times New Roman"/>
          <w:color w:val="000000"/>
          <w:sz w:val="24"/>
          <w:szCs w:val="24"/>
        </w:rPr>
        <w:t>uczestniczy we wspólnych zabawach ruchowych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83308" w:rsidRDefault="00383308" w:rsidP="00383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6A55A6">
        <w:rPr>
          <w:rFonts w:ascii="Times New Roman" w:hAnsi="Times New Roman" w:cs="Times New Roman"/>
          <w:color w:val="000000"/>
          <w:sz w:val="24"/>
          <w:szCs w:val="24"/>
        </w:rPr>
        <w:t>wykonuje prace plastyczne,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0E27E2">
        <w:rPr>
          <w:rFonts w:ascii="Times New Roman" w:hAnsi="Times New Roman" w:cs="Times New Roman"/>
          <w:color w:val="000000"/>
          <w:sz w:val="24"/>
          <w:szCs w:val="24"/>
        </w:rPr>
        <w:t>rysuje po śladach rysunków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6A55A6" w:rsidRDefault="006A55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rozpoznaje przedmioty za pomocą dotyku.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Przebieg dnia</w:t>
      </w:r>
    </w:p>
    <w:p w:rsidR="004448A6" w:rsidRDefault="004448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448A6" w:rsidRDefault="004F3AAF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F3AAF">
        <w:rPr>
          <w:rFonts w:ascii="Times New Roman" w:hAnsi="Times New Roman" w:cs="Times New Roman"/>
          <w:bCs/>
          <w:color w:val="000000"/>
          <w:sz w:val="24"/>
          <w:szCs w:val="24"/>
        </w:rPr>
        <w:t>Rozmowa na temat wspólnego odpoczynku rodziców i dzieci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 Co robicie z rodzicami w wolne dni? Czy wybieracie się gdzieś? Czym się wtedy poruszacie? Jaki sposób odpoczynku podoba się wam najbardziej?</w:t>
      </w:r>
    </w:p>
    <w:p w:rsidR="004F3AAF" w:rsidRDefault="004F3AAF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Ćwiczenia ruchowo- naśladowcze. „Jedziemy na rowerkach”.</w:t>
      </w:r>
    </w:p>
    <w:p w:rsidR="004F3AAF" w:rsidRDefault="004F3AAF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Dziecko kładzie się na dywanie </w:t>
      </w:r>
      <w:r w:rsidR="006628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kręcąc nogami w powietrzu mówi: </w:t>
      </w: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„Na wycieczkę wyruszamy,</w:t>
      </w: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Raz dwa, raz, dwa.</w:t>
      </w: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Tata jedzie obok mamy,</w:t>
      </w: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Z tyłu – nas ma.</w:t>
      </w: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Karta pracy cz3, nr 68</w:t>
      </w: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Słuchanie tekstu, rysowanie po śladach torów.</w:t>
      </w: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760720" cy="8017510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Karta pracy cz3, nr 69 – rysowanie po śladach</w:t>
      </w:r>
    </w:p>
    <w:p w:rsidR="00662808" w:rsidRDefault="00662808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2808" w:rsidRDefault="00662808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8017510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08" w:rsidRDefault="00662808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Zabawa bieżna. ”Kto pierwszy wróci na swoje miejsce.”</w:t>
      </w: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Praca plastyczna- „ Moja ulubiona forma czynnego wypoczynku” – rysunek uzupełniony wycinanką.</w:t>
      </w: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Np.:</w:t>
      </w: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775200" cy="3581400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ywne_spAdzanie_czasu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621" cy="35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810125" cy="360759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123755_1024x76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535" cy="360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75" w:rsidRDefault="00F67775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876800" cy="3657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876800" cy="36576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3495675" cy="48768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876800" cy="36576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75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A55A6">
        <w:rPr>
          <w:rFonts w:ascii="Times New Roman" w:hAnsi="Times New Roman" w:cs="Times New Roman"/>
          <w:bCs/>
          <w:color w:val="FF0000"/>
          <w:sz w:val="24"/>
          <w:szCs w:val="24"/>
        </w:rPr>
        <w:lastRenderedPageBreak/>
        <w:t xml:space="preserve">Poznajemy za pomocą dotyku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– zabawa rozwijająca zmysł dotyku. Mama podaje dziecku przedmioty ukryte w worku, lub pod ściereczką zadaniem dziecka jest odgadnięcie co to za przedmiot za pomocą dotyku.</w:t>
      </w: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62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A55A6" w:rsidRDefault="006A55A6" w:rsidP="006A5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Karta pracy cz3, nr 67 – kolorowanie kół i kwiatków. Dorysowywanie brakujących elementów.</w:t>
      </w:r>
    </w:p>
    <w:p w:rsidR="006B2633" w:rsidRDefault="006B2633" w:rsidP="006A5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2625" cy="751522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13" cy="751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633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88B" w:rsidRDefault="000D488B" w:rsidP="0069393F">
      <w:pPr>
        <w:spacing w:after="0" w:line="240" w:lineRule="auto"/>
      </w:pPr>
      <w:r>
        <w:separator/>
      </w:r>
    </w:p>
  </w:endnote>
  <w:endnote w:type="continuationSeparator" w:id="0">
    <w:p w:rsidR="000D488B" w:rsidRDefault="000D488B" w:rsidP="00693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9230307"/>
      <w:docPartObj>
        <w:docPartGallery w:val="Page Numbers (Bottom of Page)"/>
        <w:docPartUnique/>
      </w:docPartObj>
    </w:sdtPr>
    <w:sdtEndPr/>
    <w:sdtContent>
      <w:p w:rsidR="0069393F" w:rsidRDefault="0069393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F47">
          <w:rPr>
            <w:noProof/>
          </w:rPr>
          <w:t>7</w:t>
        </w:r>
        <w:r>
          <w:fldChar w:fldCharType="end"/>
        </w:r>
      </w:p>
    </w:sdtContent>
  </w:sdt>
  <w:p w:rsidR="0069393F" w:rsidRDefault="006939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88B" w:rsidRDefault="000D488B" w:rsidP="0069393F">
      <w:pPr>
        <w:spacing w:after="0" w:line="240" w:lineRule="auto"/>
      </w:pPr>
      <w:r>
        <w:separator/>
      </w:r>
    </w:p>
  </w:footnote>
  <w:footnote w:type="continuationSeparator" w:id="0">
    <w:p w:rsidR="000D488B" w:rsidRDefault="000D488B" w:rsidP="006939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423"/>
    <w:rsid w:val="00076316"/>
    <w:rsid w:val="000817FF"/>
    <w:rsid w:val="000A5A8B"/>
    <w:rsid w:val="000D488B"/>
    <w:rsid w:val="000E27E2"/>
    <w:rsid w:val="000F2D2E"/>
    <w:rsid w:val="001F6FD0"/>
    <w:rsid w:val="00225749"/>
    <w:rsid w:val="00383308"/>
    <w:rsid w:val="00393B2B"/>
    <w:rsid w:val="003A00FD"/>
    <w:rsid w:val="003A3537"/>
    <w:rsid w:val="0042339A"/>
    <w:rsid w:val="004448A6"/>
    <w:rsid w:val="004F3AAF"/>
    <w:rsid w:val="00533B15"/>
    <w:rsid w:val="005B45B1"/>
    <w:rsid w:val="00662808"/>
    <w:rsid w:val="006713FD"/>
    <w:rsid w:val="0069393F"/>
    <w:rsid w:val="006A55A6"/>
    <w:rsid w:val="006B2633"/>
    <w:rsid w:val="00786D2A"/>
    <w:rsid w:val="007C23F4"/>
    <w:rsid w:val="007E6ADA"/>
    <w:rsid w:val="00800423"/>
    <w:rsid w:val="0082767C"/>
    <w:rsid w:val="00854C69"/>
    <w:rsid w:val="00862967"/>
    <w:rsid w:val="00872B7A"/>
    <w:rsid w:val="00996B24"/>
    <w:rsid w:val="00A34CD8"/>
    <w:rsid w:val="00A75D1A"/>
    <w:rsid w:val="00A93F47"/>
    <w:rsid w:val="00B10FCD"/>
    <w:rsid w:val="00C74582"/>
    <w:rsid w:val="00D72798"/>
    <w:rsid w:val="00E519DC"/>
    <w:rsid w:val="00F412D6"/>
    <w:rsid w:val="00F43E99"/>
    <w:rsid w:val="00F5025E"/>
    <w:rsid w:val="00F67775"/>
    <w:rsid w:val="00FC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004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004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nyWeb">
    <w:name w:val="Normal (Web)"/>
    <w:basedOn w:val="Normalny"/>
    <w:uiPriority w:val="99"/>
    <w:semiHidden/>
    <w:unhideWhenUsed/>
    <w:rsid w:val="00800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6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393F"/>
  </w:style>
  <w:style w:type="paragraph" w:styleId="Stopka">
    <w:name w:val="footer"/>
    <w:basedOn w:val="Normalny"/>
    <w:link w:val="Stopka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393F"/>
  </w:style>
  <w:style w:type="character" w:styleId="Hipercze">
    <w:name w:val="Hyperlink"/>
    <w:basedOn w:val="Domylnaczcionkaakapitu"/>
    <w:uiPriority w:val="99"/>
    <w:unhideWhenUsed/>
    <w:rsid w:val="007E6AD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54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004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004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nyWeb">
    <w:name w:val="Normal (Web)"/>
    <w:basedOn w:val="Normalny"/>
    <w:uiPriority w:val="99"/>
    <w:semiHidden/>
    <w:unhideWhenUsed/>
    <w:rsid w:val="00800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6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393F"/>
  </w:style>
  <w:style w:type="paragraph" w:styleId="Stopka">
    <w:name w:val="footer"/>
    <w:basedOn w:val="Normalny"/>
    <w:link w:val="Stopka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393F"/>
  </w:style>
  <w:style w:type="character" w:styleId="Hipercze">
    <w:name w:val="Hyperlink"/>
    <w:basedOn w:val="Domylnaczcionkaakapitu"/>
    <w:uiPriority w:val="99"/>
    <w:unhideWhenUsed/>
    <w:rsid w:val="007E6AD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54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207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6</cp:revision>
  <dcterms:created xsi:type="dcterms:W3CDTF">2021-04-08T07:07:00Z</dcterms:created>
  <dcterms:modified xsi:type="dcterms:W3CDTF">2021-04-09T05:47:00Z</dcterms:modified>
</cp:coreProperties>
</file>