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C04B" w14:textId="77777777" w:rsidR="004D5B3C" w:rsidRDefault="004D5B3C" w:rsidP="004D5B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ZAJĘCIA ZDALNE</w:t>
      </w:r>
    </w:p>
    <w:p w14:paraId="5573CADF" w14:textId="4D05D1F1" w:rsidR="004D5B3C" w:rsidRDefault="004D5B3C" w:rsidP="004D5B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ŚRODA 8.12.2021</w:t>
      </w:r>
    </w:p>
    <w:p w14:paraId="563AADBE" w14:textId="77777777" w:rsidR="004D5B3C" w:rsidRDefault="004D5B3C" w:rsidP="004D5B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GRUPA O1 „BIEDRONKI”</w:t>
      </w:r>
    </w:p>
    <w:p w14:paraId="38810CF7" w14:textId="7A9E6F40" w:rsidR="001731F6" w:rsidRDefault="001731F6"/>
    <w:p w14:paraId="65A84BA4" w14:textId="168A4790" w:rsidR="009F5F16" w:rsidRPr="004D5B3C" w:rsidRDefault="004D5B3C">
      <w:pPr>
        <w:rPr>
          <w:rFonts w:ascii="Times New Roman" w:hAnsi="Times New Roman"/>
          <w:b/>
          <w:bCs/>
          <w:sz w:val="24"/>
          <w:szCs w:val="24"/>
        </w:rPr>
      </w:pPr>
      <w:r w:rsidRPr="004D5B3C">
        <w:rPr>
          <w:rFonts w:ascii="Times New Roman" w:hAnsi="Times New Roman"/>
          <w:b/>
          <w:bCs/>
          <w:sz w:val="24"/>
          <w:szCs w:val="24"/>
        </w:rPr>
        <w:t xml:space="preserve">TEMAT: </w:t>
      </w:r>
      <w:r w:rsidR="009F5F16">
        <w:rPr>
          <w:rFonts w:ascii="Times New Roman" w:hAnsi="Times New Roman"/>
          <w:b/>
          <w:bCs/>
          <w:sz w:val="24"/>
          <w:szCs w:val="24"/>
        </w:rPr>
        <w:t>CIEPŁO – ZIMNO</w:t>
      </w:r>
    </w:p>
    <w:p w14:paraId="133DD564" w14:textId="54CC4AFE" w:rsidR="004D5B3C" w:rsidRPr="009F5F16" w:rsidRDefault="009F5F16" w:rsidP="0026140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F5F16">
        <w:rPr>
          <w:rFonts w:ascii="Times New Roman" w:hAnsi="Times New Roman"/>
          <w:b/>
          <w:bCs/>
          <w:sz w:val="24"/>
          <w:szCs w:val="24"/>
        </w:rPr>
        <w:t xml:space="preserve">„Ciepło – zimno” – zabawa 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9F5F16">
        <w:rPr>
          <w:rFonts w:ascii="Times New Roman" w:hAnsi="Times New Roman"/>
          <w:sz w:val="24"/>
          <w:szCs w:val="24"/>
        </w:rPr>
        <w:t xml:space="preserve"> dziecko wychodzi z pokoju, a rodzic chowa zabawkę tak, by nie było jej widać. Dziecko wraca i szuka schowanej zabawki. Pomagamy mówiąc: ciepło, gorąco, parzy, gdy dziecko zbliża się do zabawki oraz zimno, lodowato, gdy się od niej oddala</w:t>
      </w:r>
      <w:r>
        <w:rPr>
          <w:rFonts w:ascii="Times New Roman" w:hAnsi="Times New Roman"/>
          <w:sz w:val="24"/>
          <w:szCs w:val="24"/>
        </w:rPr>
        <w:t>.</w:t>
      </w:r>
    </w:p>
    <w:p w14:paraId="478E2705" w14:textId="3DADE0CD" w:rsidR="0026140F" w:rsidRDefault="009F5F16" w:rsidP="0026140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Zestaw ćwiczeń gimnastycznych</w:t>
      </w:r>
      <w:r w:rsidR="00B44C01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B44C01" w:rsidRPr="00B44C01">
        <w:rPr>
          <w:rFonts w:ascii="Times New Roman" w:hAnsi="Times New Roman"/>
          <w:sz w:val="24"/>
          <w:szCs w:val="24"/>
        </w:rPr>
        <w:t>tak jak w poprzednich dniach</w:t>
      </w:r>
    </w:p>
    <w:p w14:paraId="1F5CC0B2" w14:textId="2D13AE93" w:rsidR="0026140F" w:rsidRDefault="0026140F" w:rsidP="0026140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„Taniec z termometrem” – zapoznanie z wierszem </w:t>
      </w:r>
      <w:r w:rsidR="00111477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111477" w:rsidRPr="00111477">
        <w:rPr>
          <w:rFonts w:ascii="Times New Roman" w:hAnsi="Times New Roman"/>
          <w:sz w:val="24"/>
          <w:szCs w:val="24"/>
        </w:rPr>
        <w:t>rodzic czyta dziecku wiersz</w:t>
      </w:r>
    </w:p>
    <w:p w14:paraId="671CFE83" w14:textId="2C979153" w:rsidR="00111477" w:rsidRDefault="00111477" w:rsidP="00B44C0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Tadeusz Śliwiak „Taniec z termometrem”</w:t>
      </w:r>
    </w:p>
    <w:p w14:paraId="6854830A" w14:textId="77777777" w:rsidR="00111477" w:rsidRDefault="00111477" w:rsidP="00B44C0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CCD7E0A" w14:textId="77777777" w:rsidR="00664646" w:rsidRDefault="00111477" w:rsidP="00B44C0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Powiedz, proszę, czemu chodzisz w takim </w:t>
      </w:r>
    </w:p>
    <w:p w14:paraId="4DAEE276" w14:textId="4BB8D4EE" w:rsidR="00111477" w:rsidRDefault="00111477" w:rsidP="00B44C0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grubym swetrze,</w:t>
      </w:r>
    </w:p>
    <w:p w14:paraId="24F7669B" w14:textId="0D340E4C" w:rsidR="00111477" w:rsidRDefault="00111477" w:rsidP="00B44C0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drogi panie, miły panie, panie termometrze?</w:t>
      </w:r>
    </w:p>
    <w:p w14:paraId="21153029" w14:textId="44E5515D" w:rsidR="00111477" w:rsidRDefault="00111477" w:rsidP="00B44C0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C6F26AA" w14:textId="4F99BF4F" w:rsidR="00111477" w:rsidRDefault="00664646" w:rsidP="00B44C0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Gdybym nie miał tego swetra,</w:t>
      </w:r>
    </w:p>
    <w:p w14:paraId="584D2153" w14:textId="2404F489" w:rsidR="00664646" w:rsidRDefault="00664646" w:rsidP="00B44C0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zmarzłbym tu okropnie.</w:t>
      </w:r>
    </w:p>
    <w:p w14:paraId="2C80C0EA" w14:textId="7EF20DDA" w:rsidR="00664646" w:rsidRDefault="00664646" w:rsidP="00B44C0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Przecież zima, straszny mróz tu,</w:t>
      </w:r>
    </w:p>
    <w:p w14:paraId="6117A3E0" w14:textId="1B9073D3" w:rsidR="00664646" w:rsidRDefault="00664646" w:rsidP="00B44C0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Minus dziesięć stopni.</w:t>
      </w:r>
    </w:p>
    <w:p w14:paraId="0FB81EE7" w14:textId="25862EB4" w:rsidR="00664646" w:rsidRDefault="00664646" w:rsidP="00B44C0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7BA7E5E" w14:textId="43B9C754" w:rsidR="00664646" w:rsidRDefault="00664646" w:rsidP="00B44C0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wiedziałem, termometrze, żeś ty taki piecuch.</w:t>
      </w:r>
    </w:p>
    <w:p w14:paraId="4920B9DB" w14:textId="327FE3F7" w:rsidR="00664646" w:rsidRDefault="00664646" w:rsidP="00B44C0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Zatańcz z nami w koło, to ci będzie cieplej nieco.</w:t>
      </w:r>
    </w:p>
    <w:p w14:paraId="6F594D26" w14:textId="4FF1A383" w:rsidR="00664646" w:rsidRDefault="00664646" w:rsidP="00B44C0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41ACA69" w14:textId="7F136389" w:rsidR="00664646" w:rsidRDefault="00664646" w:rsidP="00B44C0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Oj, nie mogę, gdyby słupek rtęci poszedł w górę,</w:t>
      </w:r>
    </w:p>
    <w:p w14:paraId="25DE766F" w14:textId="59758325" w:rsidR="00664646" w:rsidRDefault="00664646" w:rsidP="00B44C0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urządziłaby mi zima straszną awanturę.</w:t>
      </w:r>
    </w:p>
    <w:p w14:paraId="0C3514EF" w14:textId="6B70DD47" w:rsidR="00664646" w:rsidRDefault="00664646" w:rsidP="00664646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</w:p>
    <w:p w14:paraId="0745C8BC" w14:textId="1340454F" w:rsidR="00E66CD2" w:rsidRDefault="00664646" w:rsidP="002E157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64646">
        <w:rPr>
          <w:rFonts w:ascii="Times New Roman" w:hAnsi="Times New Roman"/>
          <w:b/>
          <w:bCs/>
          <w:sz w:val="24"/>
          <w:szCs w:val="24"/>
        </w:rPr>
        <w:t>„Termometr” – poznanie zasad działania termometru</w:t>
      </w:r>
      <w:r>
        <w:rPr>
          <w:rFonts w:ascii="Times New Roman" w:hAnsi="Times New Roman"/>
          <w:sz w:val="24"/>
          <w:szCs w:val="24"/>
        </w:rPr>
        <w:t xml:space="preserve"> – pokazujemy dziecku ilustracje różnego rodzaju termometrów. Dziecko próbuje określić, do czego służą termometry</w:t>
      </w:r>
      <w:r w:rsidR="00C96E14">
        <w:rPr>
          <w:rFonts w:ascii="Times New Roman" w:hAnsi="Times New Roman"/>
          <w:sz w:val="24"/>
          <w:szCs w:val="24"/>
        </w:rPr>
        <w:t xml:space="preserve"> i dlaczego są potrzebne. Tłumaczymy dziecku, że są różne miary: jabłka kupujemy na wagę, czyli na kilogramy, dekagramy, gramy, czas mierzymy w godzinach, minutach i sekundach, a temperaturę powietrza w stopniach. Pokazujemy jeszcze raz zdjęcie termometru rtęciowego i wyjaśniamy zasady jego działania, co oznacza kolor czerwony, a  co niebieski. Dziecko odszukuje cyfrę 0, a my tłumaczymy, że gdy słupek rtęci spada</w:t>
      </w:r>
      <w:r w:rsidR="00E66CD2">
        <w:rPr>
          <w:rFonts w:ascii="Times New Roman" w:hAnsi="Times New Roman"/>
          <w:sz w:val="24"/>
          <w:szCs w:val="24"/>
        </w:rPr>
        <w:t xml:space="preserve"> poniżej 0 stopni, mówimy, że jest ujemna temperatura, czyli jest zimno i woda zamarza, tworzą się sople na dachach, a kałuże skuwa lód. Kiedy zaś słupek rtęci znajduje się powyżej poziomu 0 stopni, temperatura jest dodatnia, a woda nie zamarza. Można wystawić termometr za okno i po pewnym czasie odczyt</w:t>
      </w:r>
      <w:r w:rsidR="00E66CD2" w:rsidRPr="00E66CD2">
        <w:rPr>
          <w:rFonts w:ascii="Times New Roman" w:hAnsi="Times New Roman"/>
          <w:sz w:val="24"/>
          <w:szCs w:val="24"/>
        </w:rPr>
        <w:t>ać z dzieckiem temperaturę. Zostawić termometr w domu i po jakimś czasie znów odczytać temperaturę, by dziecko zobaczyło jak się zmieniła.</w:t>
      </w:r>
    </w:p>
    <w:p w14:paraId="23AF9735" w14:textId="135748F2" w:rsidR="002E157D" w:rsidRDefault="002E157D" w:rsidP="002E157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„Pięć paluszków”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10795">
        <w:rPr>
          <w:rFonts w:ascii="Times New Roman" w:hAnsi="Times New Roman"/>
          <w:b/>
          <w:bCs/>
          <w:sz w:val="24"/>
          <w:szCs w:val="24"/>
        </w:rPr>
        <w:t>pamięciowe opanowanie wiersza</w:t>
      </w:r>
      <w:r>
        <w:rPr>
          <w:rFonts w:ascii="Times New Roman" w:hAnsi="Times New Roman"/>
          <w:sz w:val="24"/>
          <w:szCs w:val="24"/>
        </w:rPr>
        <w:t xml:space="preserve"> – mówimy wspólnie wiersz z dzieckiem, naśladując opisywane czynności. Następnie zadajemy dziecku pytania: </w:t>
      </w:r>
      <w:r w:rsidRPr="00610795">
        <w:rPr>
          <w:rFonts w:ascii="Times New Roman" w:hAnsi="Times New Roman"/>
          <w:i/>
          <w:iCs/>
          <w:sz w:val="24"/>
          <w:szCs w:val="24"/>
        </w:rPr>
        <w:t>Ile jest palców u jednej dłoni? Co robiły pace w wierszu? Co jeszcze można robić palcami</w:t>
      </w:r>
      <w:r>
        <w:rPr>
          <w:rFonts w:ascii="Times New Roman" w:hAnsi="Times New Roman"/>
          <w:sz w:val="24"/>
          <w:szCs w:val="24"/>
        </w:rPr>
        <w:t>. Następnie znów recytujemy wiersz, dziecko gestykuluje i stara się mówić samodzielnie.</w:t>
      </w:r>
    </w:p>
    <w:p w14:paraId="70518BEC" w14:textId="77777777" w:rsidR="00610795" w:rsidRDefault="00610795" w:rsidP="002E157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42FC2304" w14:textId="77777777" w:rsidR="00610795" w:rsidRDefault="00610795" w:rsidP="002E157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461B109A" w14:textId="77777777" w:rsidR="00610795" w:rsidRDefault="00610795" w:rsidP="002E157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4438E563" w14:textId="77777777" w:rsidR="00610795" w:rsidRDefault="00610795" w:rsidP="002E157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16961D5F" w14:textId="1758C98D" w:rsidR="002E157D" w:rsidRDefault="002E157D" w:rsidP="002E157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Anna </w:t>
      </w:r>
      <w:r w:rsidR="001F09F6">
        <w:rPr>
          <w:rFonts w:ascii="Times New Roman" w:hAnsi="Times New Roman"/>
          <w:sz w:val="24"/>
          <w:szCs w:val="24"/>
        </w:rPr>
        <w:t>Edyk-Psut</w:t>
      </w:r>
      <w:r w:rsidRPr="002E157D">
        <w:rPr>
          <w:rFonts w:ascii="Times New Roman" w:hAnsi="Times New Roman"/>
          <w:sz w:val="24"/>
          <w:szCs w:val="24"/>
        </w:rPr>
        <w:t>„</w:t>
      </w:r>
      <w:r w:rsidR="001F09F6">
        <w:rPr>
          <w:rFonts w:ascii="Times New Roman" w:hAnsi="Times New Roman"/>
          <w:sz w:val="24"/>
          <w:szCs w:val="24"/>
        </w:rPr>
        <w:t xml:space="preserve"> </w:t>
      </w:r>
      <w:r w:rsidRPr="002E157D">
        <w:rPr>
          <w:rFonts w:ascii="Times New Roman" w:hAnsi="Times New Roman"/>
          <w:sz w:val="24"/>
          <w:szCs w:val="24"/>
        </w:rPr>
        <w:t>Pięć paluszków”</w:t>
      </w:r>
    </w:p>
    <w:p w14:paraId="77E914AF" w14:textId="77777777" w:rsidR="009C2E3E" w:rsidRDefault="009C2E3E" w:rsidP="002E157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6CFB9AFA" w14:textId="499BC533" w:rsidR="001F09F6" w:rsidRDefault="001F09F6" w:rsidP="002E157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pięć kropek na biedronce</w:t>
      </w:r>
      <w:r w:rsidR="009C2E3E">
        <w:rPr>
          <w:rFonts w:ascii="Times New Roman" w:hAnsi="Times New Roman"/>
          <w:sz w:val="24"/>
          <w:szCs w:val="24"/>
        </w:rPr>
        <w:t>,</w:t>
      </w:r>
    </w:p>
    <w:p w14:paraId="103E5A07" w14:textId="24006412" w:rsidR="009C2E3E" w:rsidRDefault="009C2E3E" w:rsidP="002E157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Pięć paluszków mam przy rączce.</w:t>
      </w:r>
    </w:p>
    <w:p w14:paraId="3E0BCD1F" w14:textId="2765694A" w:rsidR="009C2E3E" w:rsidRDefault="009C2E3E" w:rsidP="002E157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Mogę nimi zbierać klocki,</w:t>
      </w:r>
    </w:p>
    <w:p w14:paraId="7885010A" w14:textId="7BB82BA3" w:rsidR="009C2E3E" w:rsidRDefault="009C2E3E" w:rsidP="002E157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Głaskać kotka, kręcić loczki…</w:t>
      </w:r>
    </w:p>
    <w:p w14:paraId="636F0586" w14:textId="78FBAA0B" w:rsidR="009C2E3E" w:rsidRDefault="009C2E3E" w:rsidP="002E157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Trzymać nimi kredki, łyżki,</w:t>
      </w:r>
    </w:p>
    <w:p w14:paraId="69B75B62" w14:textId="27CC06A7" w:rsidR="009C2E3E" w:rsidRDefault="009C2E3E" w:rsidP="002E157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plasteliny lepić myszki.</w:t>
      </w:r>
    </w:p>
    <w:p w14:paraId="5927FA0D" w14:textId="21058FCD" w:rsidR="009C2E3E" w:rsidRDefault="009C2E3E" w:rsidP="002E157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gdy przyjdzie sroga zima.</w:t>
      </w:r>
    </w:p>
    <w:p w14:paraId="6D6A6EC1" w14:textId="43CB71A3" w:rsidR="009C2E3E" w:rsidRDefault="009C2E3E" w:rsidP="002E157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je w rękawiczce trzymam.</w:t>
      </w:r>
    </w:p>
    <w:p w14:paraId="6ED361FD" w14:textId="3E6316B4" w:rsidR="009C2E3E" w:rsidRDefault="009C2E3E" w:rsidP="002E157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7A6AD187" w14:textId="14597BBE" w:rsidR="009C2E3E" w:rsidRDefault="009C2E3E" w:rsidP="009C2E3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12607">
        <w:rPr>
          <w:rFonts w:ascii="Times New Roman" w:hAnsi="Times New Roman"/>
          <w:b/>
          <w:bCs/>
          <w:sz w:val="24"/>
          <w:szCs w:val="24"/>
        </w:rPr>
        <w:t>„Liczba 5” – wprowadzenie liczby</w:t>
      </w:r>
      <w:r>
        <w:rPr>
          <w:rFonts w:ascii="Times New Roman" w:hAnsi="Times New Roman"/>
          <w:sz w:val="24"/>
          <w:szCs w:val="24"/>
        </w:rPr>
        <w:t xml:space="preserve"> – demonstrujemy dziecku cyfrę 5 i sposób jej zapisu. Następnie dziecko odrysowuje na </w:t>
      </w:r>
      <w:r w:rsidR="00993FCC">
        <w:rPr>
          <w:rFonts w:ascii="Times New Roman" w:hAnsi="Times New Roman"/>
          <w:sz w:val="24"/>
          <w:szCs w:val="24"/>
        </w:rPr>
        <w:t>kartce technicznego</w:t>
      </w:r>
      <w:r>
        <w:rPr>
          <w:rFonts w:ascii="Times New Roman" w:hAnsi="Times New Roman"/>
          <w:sz w:val="24"/>
          <w:szCs w:val="24"/>
        </w:rPr>
        <w:t xml:space="preserve"> papieru swoją dłoń, dorysowuje paznokcie, pierścionki. Na każdym palcu piszą kolejno cyfry (z pomocą rodzica)</w:t>
      </w:r>
      <w:r w:rsidR="00993FCC">
        <w:rPr>
          <w:rFonts w:ascii="Times New Roman" w:hAnsi="Times New Roman"/>
          <w:sz w:val="24"/>
          <w:szCs w:val="24"/>
        </w:rPr>
        <w:t>. Na koniec wycina dłoń.</w:t>
      </w:r>
    </w:p>
    <w:p w14:paraId="47ECD3A2" w14:textId="3249A787" w:rsidR="00993FCC" w:rsidRDefault="00993FCC" w:rsidP="00993F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417760" w14:textId="55C4E586" w:rsidR="00912607" w:rsidRDefault="00993FCC" w:rsidP="0091260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12607">
        <w:rPr>
          <w:rFonts w:ascii="Times New Roman" w:hAnsi="Times New Roman"/>
          <w:b/>
          <w:bCs/>
          <w:sz w:val="24"/>
          <w:szCs w:val="24"/>
        </w:rPr>
        <w:t>„Kolorowa 5”</w:t>
      </w:r>
      <w:r>
        <w:rPr>
          <w:rFonts w:ascii="Times New Roman" w:hAnsi="Times New Roman"/>
          <w:sz w:val="24"/>
          <w:szCs w:val="24"/>
        </w:rPr>
        <w:t xml:space="preserve"> – wypełnianie i ozdabianie </w:t>
      </w:r>
      <w:r w:rsidR="00912607">
        <w:rPr>
          <w:rFonts w:ascii="Times New Roman" w:hAnsi="Times New Roman"/>
          <w:sz w:val="24"/>
          <w:szCs w:val="24"/>
        </w:rPr>
        <w:t xml:space="preserve">dowolną techniką </w:t>
      </w:r>
      <w:r>
        <w:rPr>
          <w:rFonts w:ascii="Times New Roman" w:hAnsi="Times New Roman"/>
          <w:sz w:val="24"/>
          <w:szCs w:val="24"/>
        </w:rPr>
        <w:t>konturu cyfry 5</w:t>
      </w:r>
      <w:r w:rsidR="00610795">
        <w:rPr>
          <w:rFonts w:ascii="Times New Roman" w:hAnsi="Times New Roman"/>
          <w:sz w:val="24"/>
          <w:szCs w:val="24"/>
        </w:rPr>
        <w:t>.</w:t>
      </w:r>
    </w:p>
    <w:p w14:paraId="27268224" w14:textId="77777777" w:rsidR="00912607" w:rsidRPr="00912607" w:rsidRDefault="00912607" w:rsidP="00912607">
      <w:pPr>
        <w:pStyle w:val="Akapitzlist"/>
        <w:rPr>
          <w:rFonts w:ascii="Times New Roman" w:hAnsi="Times New Roman"/>
          <w:sz w:val="24"/>
          <w:szCs w:val="24"/>
        </w:rPr>
      </w:pPr>
    </w:p>
    <w:p w14:paraId="5CB5024F" w14:textId="7DA6285B" w:rsidR="00912607" w:rsidRPr="00912607" w:rsidRDefault="00912607" w:rsidP="0091260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12607">
        <w:rPr>
          <w:rFonts w:ascii="Times New Roman" w:hAnsi="Times New Roman"/>
          <w:b/>
          <w:bCs/>
          <w:sz w:val="24"/>
          <w:szCs w:val="24"/>
        </w:rPr>
        <w:t>„Piszę cyfrę 5”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10795">
        <w:rPr>
          <w:rFonts w:ascii="Times New Roman" w:hAnsi="Times New Roman"/>
          <w:b/>
          <w:bCs/>
          <w:sz w:val="24"/>
          <w:szCs w:val="24"/>
        </w:rPr>
        <w:t>wykonanie kart pracy</w:t>
      </w:r>
      <w:r>
        <w:rPr>
          <w:rFonts w:ascii="Times New Roman" w:hAnsi="Times New Roman"/>
          <w:sz w:val="24"/>
          <w:szCs w:val="24"/>
        </w:rPr>
        <w:t xml:space="preserve"> – kolorowanie, rysowanie oraz pisanie po śladzie</w:t>
      </w:r>
      <w:r w:rsidR="00610795">
        <w:rPr>
          <w:rFonts w:ascii="Times New Roman" w:hAnsi="Times New Roman"/>
          <w:sz w:val="24"/>
          <w:szCs w:val="24"/>
        </w:rPr>
        <w:t>.</w:t>
      </w:r>
    </w:p>
    <w:p w14:paraId="0550E6AF" w14:textId="77777777" w:rsidR="00993FCC" w:rsidRDefault="00993FCC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104FB8" w14:textId="523DCD0F" w:rsidR="00912607" w:rsidRDefault="000747ED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02702365" wp14:editId="20737BD6">
            <wp:simplePos x="0" y="0"/>
            <wp:positionH relativeFrom="margin">
              <wp:posOffset>-659765</wp:posOffset>
            </wp:positionH>
            <wp:positionV relativeFrom="paragraph">
              <wp:posOffset>66</wp:posOffset>
            </wp:positionV>
            <wp:extent cx="6939514" cy="9843902"/>
            <wp:effectExtent l="0" t="0" r="0" b="5080"/>
            <wp:wrapTight wrapText="bothSides">
              <wp:wrapPolygon edited="0">
                <wp:start x="0" y="0"/>
                <wp:lineTo x="0" y="21569"/>
                <wp:lineTo x="21525" y="21569"/>
                <wp:lineTo x="21525" y="0"/>
                <wp:lineTo x="0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514" cy="984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607">
        <w:rPr>
          <w:rFonts w:ascii="Times New Roman" w:hAnsi="Times New Roman"/>
          <w:sz w:val="24"/>
          <w:szCs w:val="24"/>
        </w:rPr>
        <w:br w:type="page"/>
      </w:r>
    </w:p>
    <w:p w14:paraId="1C36F79F" w14:textId="1A8D8A6C" w:rsidR="00912607" w:rsidRDefault="00912607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6BBF039A" wp14:editId="5BE1922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373854" cy="9356662"/>
            <wp:effectExtent l="0" t="0" r="0" b="0"/>
            <wp:wrapTight wrapText="bothSides">
              <wp:wrapPolygon edited="0">
                <wp:start x="0" y="0"/>
                <wp:lineTo x="0" y="21550"/>
                <wp:lineTo x="21540" y="21550"/>
                <wp:lineTo x="21540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854" cy="9356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br w:type="page"/>
      </w:r>
    </w:p>
    <w:p w14:paraId="2512294E" w14:textId="1CCDBF77" w:rsidR="00993FCC" w:rsidRDefault="008403D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2E38C0A5" wp14:editId="68E3CA63">
            <wp:simplePos x="0" y="0"/>
            <wp:positionH relativeFrom="page">
              <wp:align>left</wp:align>
            </wp:positionH>
            <wp:positionV relativeFrom="paragraph">
              <wp:posOffset>495567</wp:posOffset>
            </wp:positionV>
            <wp:extent cx="7859931" cy="8181473"/>
            <wp:effectExtent l="0" t="0" r="8255" b="0"/>
            <wp:wrapTight wrapText="bothSides">
              <wp:wrapPolygon edited="0">
                <wp:start x="0" y="0"/>
                <wp:lineTo x="0" y="21526"/>
                <wp:lineTo x="21570" y="21526"/>
                <wp:lineTo x="21570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931" cy="8181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FCC">
        <w:rPr>
          <w:rFonts w:ascii="Times New Roman" w:hAnsi="Times New Roman"/>
          <w:sz w:val="24"/>
          <w:szCs w:val="24"/>
        </w:rPr>
        <w:br w:type="page"/>
      </w:r>
    </w:p>
    <w:p w14:paraId="68F07922" w14:textId="15224FB5" w:rsidR="00E66CD2" w:rsidRPr="00E66CD2" w:rsidRDefault="008403D6" w:rsidP="00235478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4FDF4721" wp14:editId="60589C2F">
            <wp:simplePos x="0" y="0"/>
            <wp:positionH relativeFrom="margin">
              <wp:align>center</wp:align>
            </wp:positionH>
            <wp:positionV relativeFrom="paragraph">
              <wp:posOffset>24063</wp:posOffset>
            </wp:positionV>
            <wp:extent cx="3874135" cy="5472430"/>
            <wp:effectExtent l="0" t="0" r="0" b="0"/>
            <wp:wrapTight wrapText="bothSides">
              <wp:wrapPolygon edited="0">
                <wp:start x="0" y="0"/>
                <wp:lineTo x="0" y="21505"/>
                <wp:lineTo x="21455" y="21505"/>
                <wp:lineTo x="21455" y="0"/>
                <wp:lineTo x="0" y="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547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FC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07CAA58" wp14:editId="430A32AD">
            <wp:simplePos x="0" y="0"/>
            <wp:positionH relativeFrom="page">
              <wp:align>left</wp:align>
            </wp:positionH>
            <wp:positionV relativeFrom="paragraph">
              <wp:posOffset>5634355</wp:posOffset>
            </wp:positionV>
            <wp:extent cx="7869555" cy="3524250"/>
            <wp:effectExtent l="0" t="0" r="0" b="0"/>
            <wp:wrapTight wrapText="bothSides">
              <wp:wrapPolygon edited="0">
                <wp:start x="0" y="0"/>
                <wp:lineTo x="0" y="21483"/>
                <wp:lineTo x="21542" y="21483"/>
                <wp:lineTo x="21542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555" cy="352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66CD2">
        <w:rPr>
          <w:rFonts w:ascii="Times New Roman" w:hAnsi="Times New Roman"/>
          <w:sz w:val="24"/>
          <w:szCs w:val="24"/>
        </w:rPr>
        <w:br w:type="page"/>
      </w:r>
      <w:r w:rsidR="00A8627D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2C221620" wp14:editId="173E4096">
            <wp:simplePos x="0" y="0"/>
            <wp:positionH relativeFrom="margin">
              <wp:align>center</wp:align>
            </wp:positionH>
            <wp:positionV relativeFrom="paragraph">
              <wp:posOffset>392955</wp:posOffset>
            </wp:positionV>
            <wp:extent cx="6217920" cy="4827270"/>
            <wp:effectExtent l="0" t="0" r="0" b="0"/>
            <wp:wrapTight wrapText="bothSides">
              <wp:wrapPolygon edited="0">
                <wp:start x="0" y="0"/>
                <wp:lineTo x="0" y="21481"/>
                <wp:lineTo x="21507" y="21481"/>
                <wp:lineTo x="21507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82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27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7695E2D" wp14:editId="00139FAA">
            <wp:simplePos x="0" y="0"/>
            <wp:positionH relativeFrom="margin">
              <wp:align>center</wp:align>
            </wp:positionH>
            <wp:positionV relativeFrom="paragraph">
              <wp:posOffset>5973861</wp:posOffset>
            </wp:positionV>
            <wp:extent cx="2727325" cy="2915920"/>
            <wp:effectExtent l="0" t="0" r="0" b="0"/>
            <wp:wrapTight wrapText="bothSides">
              <wp:wrapPolygon edited="0">
                <wp:start x="0" y="0"/>
                <wp:lineTo x="0" y="21449"/>
                <wp:lineTo x="21424" y="21449"/>
                <wp:lineTo x="21424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27D">
        <w:rPr>
          <w:rFonts w:ascii="Times New Roman" w:hAnsi="Times New Roman"/>
          <w:sz w:val="24"/>
          <w:szCs w:val="24"/>
        </w:rPr>
        <w:br w:type="page"/>
      </w:r>
      <w:r w:rsidR="00B92A3A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6F04663E" wp14:editId="5A78C4EF">
            <wp:simplePos x="0" y="0"/>
            <wp:positionH relativeFrom="column">
              <wp:posOffset>392868</wp:posOffset>
            </wp:positionH>
            <wp:positionV relativeFrom="paragraph">
              <wp:posOffset>6351839</wp:posOffset>
            </wp:positionV>
            <wp:extent cx="193357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494" y="21513"/>
                <wp:lineTo x="21494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2A3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246F67A" wp14:editId="7AC098D2">
            <wp:simplePos x="0" y="0"/>
            <wp:positionH relativeFrom="column">
              <wp:posOffset>4428840</wp:posOffset>
            </wp:positionH>
            <wp:positionV relativeFrom="paragraph">
              <wp:posOffset>3608837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A3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FA3FE57" wp14:editId="62104319">
            <wp:simplePos x="0" y="0"/>
            <wp:positionH relativeFrom="column">
              <wp:posOffset>2426051</wp:posOffset>
            </wp:positionH>
            <wp:positionV relativeFrom="paragraph">
              <wp:posOffset>3687686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A3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7A0F816" wp14:editId="02EB5E92">
            <wp:simplePos x="0" y="0"/>
            <wp:positionH relativeFrom="margin">
              <wp:align>left</wp:align>
            </wp:positionH>
            <wp:positionV relativeFrom="paragraph">
              <wp:posOffset>3561584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A3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B628950" wp14:editId="0345714C">
            <wp:simplePos x="0" y="0"/>
            <wp:positionH relativeFrom="column">
              <wp:posOffset>3198911</wp:posOffset>
            </wp:positionH>
            <wp:positionV relativeFrom="paragraph">
              <wp:posOffset>6352036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547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CFACB6" wp14:editId="26331984">
            <wp:simplePos x="0" y="0"/>
            <wp:positionH relativeFrom="column">
              <wp:posOffset>2899366</wp:posOffset>
            </wp:positionH>
            <wp:positionV relativeFrom="paragraph">
              <wp:posOffset>613344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7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7FF74F" wp14:editId="7146D340">
            <wp:simplePos x="0" y="0"/>
            <wp:positionH relativeFrom="column">
              <wp:posOffset>-1511</wp:posOffset>
            </wp:positionH>
            <wp:positionV relativeFrom="paragraph">
              <wp:posOffset>471455</wp:posOffset>
            </wp:positionV>
            <wp:extent cx="21431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6CD2" w:rsidRPr="00E66CD2" w:rsidSect="000747E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7028"/>
    <w:multiLevelType w:val="hybridMultilevel"/>
    <w:tmpl w:val="A93290E4"/>
    <w:lvl w:ilvl="0" w:tplc="B46649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10"/>
    <w:rsid w:val="000747ED"/>
    <w:rsid w:val="00111477"/>
    <w:rsid w:val="001731F6"/>
    <w:rsid w:val="001F09F6"/>
    <w:rsid w:val="0021462E"/>
    <w:rsid w:val="00235478"/>
    <w:rsid w:val="0026140F"/>
    <w:rsid w:val="002E157D"/>
    <w:rsid w:val="004D5B3C"/>
    <w:rsid w:val="005417EA"/>
    <w:rsid w:val="00610795"/>
    <w:rsid w:val="00664646"/>
    <w:rsid w:val="008403D6"/>
    <w:rsid w:val="00912607"/>
    <w:rsid w:val="00993FCC"/>
    <w:rsid w:val="009C2E3E"/>
    <w:rsid w:val="009F5F16"/>
    <w:rsid w:val="00A8627D"/>
    <w:rsid w:val="00B44C01"/>
    <w:rsid w:val="00B92A3A"/>
    <w:rsid w:val="00C96E14"/>
    <w:rsid w:val="00DA7810"/>
    <w:rsid w:val="00E6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AEAD"/>
  <w15:chartTrackingRefBased/>
  <w15:docId w15:val="{68FE5497-712A-46A8-8359-30DEDCC0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B3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A.</dc:creator>
  <cp:keywords/>
  <dc:description/>
  <cp:lastModifiedBy>Agnieszka A.</cp:lastModifiedBy>
  <cp:revision>8</cp:revision>
  <dcterms:created xsi:type="dcterms:W3CDTF">2021-12-07T10:59:00Z</dcterms:created>
  <dcterms:modified xsi:type="dcterms:W3CDTF">2021-12-08T06:35:00Z</dcterms:modified>
</cp:coreProperties>
</file>