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B1" w:rsidRDefault="008617B1" w:rsidP="00861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</w:t>
      </w:r>
      <w:r>
        <w:rPr>
          <w:rFonts w:ascii="Times New Roman" w:hAnsi="Times New Roman" w:cs="Times New Roman"/>
          <w:sz w:val="24"/>
          <w:szCs w:val="24"/>
        </w:rPr>
        <w:t>( 27-30.04.2020 r.)</w:t>
      </w:r>
    </w:p>
    <w:p w:rsidR="008617B1" w:rsidRDefault="008617B1" w:rsidP="008617B1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TECHNIKA  </w:t>
      </w:r>
    </w:p>
    <w:p w:rsidR="008617B1" w:rsidRDefault="008617B1" w:rsidP="008617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Piramida zdrowego żywie</w:t>
      </w:r>
      <w:r w:rsidR="00E4297B">
        <w:rPr>
          <w:rFonts w:ascii="Times New Roman" w:hAnsi="Times New Roman" w:cs="Times New Roman"/>
          <w:sz w:val="24"/>
          <w:szCs w:val="24"/>
        </w:rPr>
        <w:t>nia ( produkty białkowe i aktywność fizyczna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617B1" w:rsidRDefault="008617B1" w:rsidP="008617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97B" w:rsidRDefault="00E4297B" w:rsidP="008617B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Produkty białkowe:</w:t>
      </w:r>
    </w:p>
    <w:p w:rsidR="00E4297B" w:rsidRDefault="00E4297B" w:rsidP="00E4297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E4297B">
        <w:rPr>
          <w:rFonts w:ascii="Times New Roman" w:hAnsi="Times New Roman" w:cs="Times New Roman"/>
          <w:sz w:val="24"/>
          <w:szCs w:val="24"/>
        </w:rPr>
        <w:t>asiona roślin strączkowych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297B">
        <w:rPr>
          <w:rFonts w:ascii="Times New Roman" w:hAnsi="Times New Roman" w:cs="Times New Roman"/>
          <w:sz w:val="24"/>
          <w:szCs w:val="24"/>
        </w:rPr>
        <w:t xml:space="preserve"> </w:t>
      </w:r>
      <w:r w:rsidR="008617B1" w:rsidRPr="00E4297B">
        <w:rPr>
          <w:rFonts w:ascii="Times New Roman" w:hAnsi="Times New Roman" w:cs="Times New Roman"/>
          <w:sz w:val="24"/>
          <w:szCs w:val="24"/>
        </w:rPr>
        <w:t xml:space="preserve">Zanim wykonasz polecenia odtwórz filmik, który trwa około 2 minut, podaję link </w:t>
      </w:r>
      <w:hyperlink r:id="rId5" w:history="1">
        <w:r>
          <w:rPr>
            <w:rStyle w:val="Hipercze"/>
          </w:rPr>
          <w:t>https://www.youtube.com/watch?v=Kij98CQXSOs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7B1" w:rsidRPr="00E4297B">
        <w:rPr>
          <w:rFonts w:ascii="Times New Roman" w:hAnsi="Times New Roman" w:cs="Times New Roman"/>
          <w:sz w:val="24"/>
          <w:szCs w:val="24"/>
        </w:rPr>
        <w:t xml:space="preserve">następnie  </w:t>
      </w:r>
    </w:p>
    <w:p w:rsidR="008617B1" w:rsidRDefault="008617B1" w:rsidP="00E4297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97B">
        <w:rPr>
          <w:rFonts w:ascii="Times New Roman" w:hAnsi="Times New Roman" w:cs="Times New Roman"/>
          <w:sz w:val="24"/>
          <w:szCs w:val="24"/>
        </w:rPr>
        <w:t>uzupełnij zdania (przepisz wszystko do zeszytu</w:t>
      </w:r>
      <w:r w:rsidR="00E4297B">
        <w:rPr>
          <w:rFonts w:ascii="Times New Roman" w:hAnsi="Times New Roman" w:cs="Times New Roman"/>
          <w:sz w:val="24"/>
          <w:szCs w:val="24"/>
        </w:rPr>
        <w:t xml:space="preserve">, możesz wydrukować i wkleić).  </w:t>
      </w:r>
    </w:p>
    <w:p w:rsidR="00C8369C" w:rsidRPr="00E4297B" w:rsidRDefault="00C8369C" w:rsidP="00E4297B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7B1" w:rsidRDefault="00E4297B" w:rsidP="00E4297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Nasiona roślin strączkowych to: …………………. , ……………….. , …………….. ,</w:t>
      </w:r>
    </w:p>
    <w:p w:rsidR="00E4297B" w:rsidRDefault="00E4297B" w:rsidP="00E4297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, ………… , …………………. .</w:t>
      </w:r>
      <w:r w:rsidR="00C8369C">
        <w:rPr>
          <w:rFonts w:ascii="Times New Roman" w:hAnsi="Times New Roman" w:cs="Times New Roman"/>
          <w:sz w:val="24"/>
          <w:szCs w:val="24"/>
        </w:rPr>
        <w:t xml:space="preserve"> Rośliny strączkowe są bogatym źródłem  …………… , dostarczają witamin z grupy ….. oraz składników mineralnych takich, jak …………… , ……………… , …………….. .</w:t>
      </w:r>
    </w:p>
    <w:p w:rsidR="00C8369C" w:rsidRPr="00C8369C" w:rsidRDefault="00C8369C" w:rsidP="00C8369C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9C">
        <w:rPr>
          <w:rFonts w:ascii="Times New Roman" w:hAnsi="Times New Roman" w:cs="Times New Roman"/>
          <w:sz w:val="24"/>
          <w:szCs w:val="24"/>
        </w:rPr>
        <w:t>ryby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297B">
        <w:rPr>
          <w:rFonts w:ascii="Times New Roman" w:hAnsi="Times New Roman" w:cs="Times New Roman"/>
          <w:sz w:val="24"/>
          <w:szCs w:val="24"/>
        </w:rPr>
        <w:t>Zanim wykonasz polecenia odtwórz filmik, który trwa około 2 minut, podaję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</w:rPr>
          <w:t>https://www.youtube.com/watch?v=ylOowB2ZJuw</w:t>
        </w:r>
      </w:hyperlink>
      <w:r>
        <w:t xml:space="preserve">  </w:t>
      </w:r>
      <w:r w:rsidRPr="00E4297B">
        <w:rPr>
          <w:rFonts w:ascii="Times New Roman" w:hAnsi="Times New Roman" w:cs="Times New Roman"/>
          <w:sz w:val="24"/>
          <w:szCs w:val="24"/>
        </w:rPr>
        <w:t xml:space="preserve">następnie  </w:t>
      </w:r>
      <w:r w:rsidRPr="00C8369C">
        <w:rPr>
          <w:rFonts w:ascii="Times New Roman" w:hAnsi="Times New Roman" w:cs="Times New Roman"/>
          <w:sz w:val="24"/>
          <w:szCs w:val="24"/>
        </w:rPr>
        <w:t xml:space="preserve">uzupełnij zdania (przepisz wszystko do zeszytu, możesz wydrukować i wkleić).  </w:t>
      </w:r>
    </w:p>
    <w:p w:rsidR="00C8369C" w:rsidRDefault="00C8369C" w:rsidP="00C836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8369C" w:rsidRDefault="00C8369C" w:rsidP="006331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Dobrym źródłem białka są ………… . Mięso ryb, zwłaszcza morskich, zawiera witaminę ….. oraz kwasy tłuszczowe z grupy ……………. Są one cenne, ponieważ wspierają rozwój i prawidłowe działanie ……………. </w:t>
      </w:r>
      <w:r w:rsidR="006331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układu ………………….. ,</w:t>
      </w:r>
    </w:p>
    <w:p w:rsidR="00C8369C" w:rsidRDefault="00C8369C" w:rsidP="006331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 oraz wspomagają ………………… .</w:t>
      </w:r>
    </w:p>
    <w:p w:rsidR="006331FA" w:rsidRPr="006331FA" w:rsidRDefault="006331FA" w:rsidP="00C8369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31FA" w:rsidRPr="006331FA" w:rsidRDefault="006331FA" w:rsidP="006331F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1FA">
        <w:rPr>
          <w:rFonts w:ascii="Times New Roman" w:hAnsi="Times New Roman" w:cs="Times New Roman"/>
          <w:sz w:val="24"/>
          <w:szCs w:val="24"/>
        </w:rPr>
        <w:t>mięso o wędliny.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97B">
        <w:rPr>
          <w:rFonts w:ascii="Times New Roman" w:hAnsi="Times New Roman" w:cs="Times New Roman"/>
          <w:sz w:val="24"/>
          <w:szCs w:val="24"/>
        </w:rPr>
        <w:t>Zanim wykonasz polecenia odtwórz filmik, który trwa około 2 minut, podaję link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Hipercze"/>
          </w:rPr>
          <w:t>https://www.youtube.com/watch?v=49pgfTo_jEY</w:t>
        </w:r>
      </w:hyperlink>
      <w:r>
        <w:t xml:space="preserve"> </w:t>
      </w:r>
      <w:r w:rsidRPr="00E4297B">
        <w:rPr>
          <w:rFonts w:ascii="Times New Roman" w:hAnsi="Times New Roman" w:cs="Times New Roman"/>
          <w:sz w:val="24"/>
          <w:szCs w:val="24"/>
        </w:rPr>
        <w:t xml:space="preserve">następnie  </w:t>
      </w:r>
      <w:r w:rsidRPr="006331FA">
        <w:rPr>
          <w:rFonts w:ascii="Times New Roman" w:hAnsi="Times New Roman" w:cs="Times New Roman"/>
          <w:sz w:val="24"/>
          <w:szCs w:val="24"/>
        </w:rPr>
        <w:t xml:space="preserve">uzupełnij zdania (przepisz wszystko do zeszytu, możesz wydrukować i wkleić).  </w:t>
      </w:r>
    </w:p>
    <w:p w:rsidR="006331FA" w:rsidRPr="006331FA" w:rsidRDefault="006331FA" w:rsidP="006331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4297B" w:rsidRDefault="006331FA" w:rsidP="006331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Mięso drobiowe, czyli ……………….. i …………….. nazywane jest ……………… ,</w:t>
      </w:r>
    </w:p>
    <w:p w:rsidR="006331FA" w:rsidRDefault="006331FA" w:rsidP="006331F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 mięso ……………….. , …………………….. czerwonym. W mięsie jest bardzo dużo ……………. , ………………. . Mięso jest też podstawowym źródłem witaminy ……. . Składnikiem, który występuje w sporych ilościach jest …………….. , żeby serce było zdrowe i silne należy unikać ……………… mięsa.</w:t>
      </w:r>
    </w:p>
    <w:p w:rsidR="006331FA" w:rsidRDefault="006331FA" w:rsidP="005B35D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517">
        <w:rPr>
          <w:rFonts w:ascii="Times New Roman" w:hAnsi="Times New Roman" w:cs="Times New Roman"/>
          <w:sz w:val="24"/>
          <w:szCs w:val="24"/>
        </w:rPr>
        <w:t>Aktywność fizyczna</w:t>
      </w:r>
      <w:r w:rsidR="00346517" w:rsidRPr="00346517">
        <w:rPr>
          <w:rFonts w:ascii="Times New Roman" w:hAnsi="Times New Roman" w:cs="Times New Roman"/>
          <w:sz w:val="24"/>
          <w:szCs w:val="24"/>
        </w:rPr>
        <w:t>.</w:t>
      </w:r>
      <w:r w:rsidR="00346517">
        <w:rPr>
          <w:rFonts w:ascii="Times New Roman" w:hAnsi="Times New Roman" w:cs="Times New Roman"/>
          <w:sz w:val="24"/>
          <w:szCs w:val="24"/>
        </w:rPr>
        <w:t xml:space="preserve"> </w:t>
      </w:r>
      <w:r w:rsidR="00346517" w:rsidRPr="00E4297B">
        <w:rPr>
          <w:rFonts w:ascii="Times New Roman" w:hAnsi="Times New Roman" w:cs="Times New Roman"/>
          <w:sz w:val="24"/>
          <w:szCs w:val="24"/>
        </w:rPr>
        <w:t>Zanim wykonasz polecenia odtwórz filmik, który trwa około 2 minut, podaję link</w:t>
      </w:r>
      <w:r w:rsidR="00346517" w:rsidRPr="00346517">
        <w:t xml:space="preserve"> </w:t>
      </w:r>
      <w:hyperlink r:id="rId8" w:history="1">
        <w:r w:rsidR="00346517">
          <w:rPr>
            <w:rStyle w:val="Hipercze"/>
          </w:rPr>
          <w:t>https://www.youtube.com/watch?v=jgJOS26G1wY</w:t>
        </w:r>
      </w:hyperlink>
      <w:r w:rsidR="00346517">
        <w:rPr>
          <w:rFonts w:ascii="Times New Roman" w:hAnsi="Times New Roman" w:cs="Times New Roman"/>
          <w:sz w:val="24"/>
          <w:szCs w:val="24"/>
        </w:rPr>
        <w:t xml:space="preserve"> </w:t>
      </w:r>
      <w:r w:rsidR="00346517" w:rsidRPr="00E4297B">
        <w:rPr>
          <w:rFonts w:ascii="Times New Roman" w:hAnsi="Times New Roman" w:cs="Times New Roman"/>
          <w:sz w:val="24"/>
          <w:szCs w:val="24"/>
        </w:rPr>
        <w:t xml:space="preserve">następnie  </w:t>
      </w:r>
      <w:r w:rsidR="00346517" w:rsidRPr="006331FA">
        <w:rPr>
          <w:rFonts w:ascii="Times New Roman" w:hAnsi="Times New Roman" w:cs="Times New Roman"/>
          <w:sz w:val="24"/>
          <w:szCs w:val="24"/>
        </w:rPr>
        <w:t xml:space="preserve">uzupełnij zdania (przepisz wszystko do zeszytu, możesz wydrukować i wkleić).  </w:t>
      </w:r>
    </w:p>
    <w:p w:rsidR="00346517" w:rsidRDefault="00346517" w:rsidP="003465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Codzienna aktywność fizyczna jest ważna, ponieważ:</w:t>
      </w:r>
    </w:p>
    <w:p w:rsidR="00346517" w:rsidRDefault="00346517" w:rsidP="003465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prawidłowy …………… fizyczny i ………………… ,</w:t>
      </w:r>
    </w:p>
    <w:p w:rsidR="00346517" w:rsidRDefault="00346517" w:rsidP="003465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prawidłową ………………. ciała,</w:t>
      </w:r>
    </w:p>
    <w:p w:rsidR="00346517" w:rsidRDefault="00346517" w:rsidP="00346517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……………….   ………………… .</w:t>
      </w:r>
    </w:p>
    <w:p w:rsidR="00346517" w:rsidRDefault="00346517" w:rsidP="00346517">
      <w:pPr>
        <w:rPr>
          <w:rFonts w:ascii="Times New Roman" w:hAnsi="Times New Roman" w:cs="Times New Roman"/>
          <w:sz w:val="24"/>
          <w:szCs w:val="24"/>
        </w:rPr>
      </w:pPr>
      <w:r w:rsidRPr="00346517">
        <w:rPr>
          <w:rFonts w:ascii="Times New Roman" w:hAnsi="Times New Roman" w:cs="Times New Roman"/>
          <w:sz w:val="24"/>
          <w:szCs w:val="24"/>
        </w:rPr>
        <w:t xml:space="preserve">Aktywność </w:t>
      </w:r>
      <w:r>
        <w:rPr>
          <w:rFonts w:ascii="Times New Roman" w:hAnsi="Times New Roman" w:cs="Times New Roman"/>
          <w:sz w:val="24"/>
          <w:szCs w:val="24"/>
        </w:rPr>
        <w:t>fizyczna bardzo pozytywnie działa na zdrowie: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 ……………….. 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 siłę mięśni,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poprawia ……………………. </w:t>
      </w:r>
      <w:r w:rsidR="005B35D0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izyczną,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utrzymać ……………… masę ciała,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dobrze wpływa na …………….. 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poprawia ……………….. ,</w:t>
      </w:r>
    </w:p>
    <w:p w:rsidR="00346517" w:rsidRDefault="00346517" w:rsidP="005B35D0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ryzyko wystąpienia ………………   ……………………. .</w:t>
      </w:r>
    </w:p>
    <w:p w:rsidR="00346517" w:rsidRPr="005B35D0" w:rsidRDefault="005B35D0" w:rsidP="005B35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35D0">
        <w:rPr>
          <w:rFonts w:ascii="Times New Roman" w:hAnsi="Times New Roman" w:cs="Times New Roman"/>
          <w:sz w:val="24"/>
          <w:szCs w:val="24"/>
        </w:rPr>
        <w:t>Ile czasu dzien</w:t>
      </w:r>
      <w:r>
        <w:rPr>
          <w:rFonts w:ascii="Times New Roman" w:hAnsi="Times New Roman" w:cs="Times New Roman"/>
          <w:sz w:val="24"/>
          <w:szCs w:val="24"/>
        </w:rPr>
        <w:t>nie dzieci i młodzież powinny by</w:t>
      </w:r>
      <w:r w:rsidRPr="005B35D0">
        <w:rPr>
          <w:rFonts w:ascii="Times New Roman" w:hAnsi="Times New Roman" w:cs="Times New Roman"/>
          <w:sz w:val="24"/>
          <w:szCs w:val="24"/>
        </w:rPr>
        <w:t>ć aktywne fizycznie?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……………………. .</w:t>
      </w:r>
    </w:p>
    <w:p w:rsidR="008617B1" w:rsidRDefault="008617B1" w:rsidP="008617B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Jeżeli po pierwszym wysłuchaniu nie potrafisz udzielić odpowiedzi to odtwórz drugi raz, filmik możesz zatrzymać, cofnąć  tyle razy ile będziesz potrzebował, aby udzielić prawidłowych odpowiedzi. POWODENIA!!!</w:t>
      </w:r>
    </w:p>
    <w:p w:rsidR="005B35D0" w:rsidRPr="005B35D0" w:rsidRDefault="005B35D0" w:rsidP="005B3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D0">
        <w:rPr>
          <w:rFonts w:ascii="Times New Roman" w:hAnsi="Times New Roman" w:cs="Times New Roman"/>
          <w:b/>
          <w:sz w:val="24"/>
          <w:szCs w:val="24"/>
        </w:rPr>
        <w:t>WYKONANE ĆWICZENIA PRZEŚLIJ NA ADRES</w:t>
      </w:r>
    </w:p>
    <w:p w:rsidR="005B35D0" w:rsidRDefault="005B35D0" w:rsidP="005B35D0">
      <w:pPr>
        <w:pStyle w:val="Akapitzlist"/>
        <w:spacing w:line="276" w:lineRule="auto"/>
        <w:ind w:hanging="72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</w:p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B85"/>
    <w:multiLevelType w:val="hybridMultilevel"/>
    <w:tmpl w:val="868E6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60656"/>
    <w:multiLevelType w:val="hybridMultilevel"/>
    <w:tmpl w:val="81B8E9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CD3294B"/>
    <w:multiLevelType w:val="hybridMultilevel"/>
    <w:tmpl w:val="BEB23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30524"/>
    <w:multiLevelType w:val="hybridMultilevel"/>
    <w:tmpl w:val="8626E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B1EA8"/>
    <w:multiLevelType w:val="hybridMultilevel"/>
    <w:tmpl w:val="B61A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7B1"/>
    <w:rsid w:val="001B163D"/>
    <w:rsid w:val="002D308C"/>
    <w:rsid w:val="00346517"/>
    <w:rsid w:val="005B35D0"/>
    <w:rsid w:val="006331FA"/>
    <w:rsid w:val="00633B6F"/>
    <w:rsid w:val="006872C2"/>
    <w:rsid w:val="006F11F7"/>
    <w:rsid w:val="008617B1"/>
    <w:rsid w:val="00B27795"/>
    <w:rsid w:val="00C8369C"/>
    <w:rsid w:val="00E4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gJOS26G1w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9pgfTo_j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lOowB2ZJu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ij98CQXS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nata.limiszewska.spgrodz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2020-04-22T09:38:00Z</dcterms:created>
  <dcterms:modified xsi:type="dcterms:W3CDTF">2020-04-22T12:23:00Z</dcterms:modified>
</cp:coreProperties>
</file>